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B8E38C" w14:textId="77777777" w:rsidR="00055010" w:rsidRDefault="00696130" w:rsidP="00B30159">
      <w:pPr>
        <w:jc w:val="center"/>
        <w:rPr>
          <w:sz w:val="44"/>
          <w:szCs w:val="44"/>
        </w:rPr>
      </w:pPr>
      <w:r>
        <w:rPr>
          <w:sz w:val="44"/>
          <w:szCs w:val="44"/>
        </w:rPr>
        <w:t>工程量清单编制说明</w:t>
      </w:r>
    </w:p>
    <w:p w14:paraId="75FE4926" w14:textId="77777777" w:rsidR="00BD31DA" w:rsidRPr="00FE2AF3" w:rsidRDefault="00FE2AF3" w:rsidP="003A7C25">
      <w:pPr>
        <w:outlineLvl w:val="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一、</w:t>
      </w:r>
      <w:r w:rsidR="00BD31DA" w:rsidRPr="00FE2AF3">
        <w:rPr>
          <w:rFonts w:hint="eastAsia"/>
          <w:b/>
          <w:sz w:val="30"/>
          <w:szCs w:val="30"/>
        </w:rPr>
        <w:t>工程概况</w:t>
      </w:r>
    </w:p>
    <w:p w14:paraId="6153D6DD" w14:textId="77777777" w:rsidR="008C5DB0" w:rsidRDefault="008C5DB0" w:rsidP="008C5DB0">
      <w:pPr>
        <w:ind w:firstLineChars="200" w:firstLine="600"/>
        <w:rPr>
          <w:sz w:val="30"/>
          <w:szCs w:val="30"/>
        </w:rPr>
      </w:pPr>
      <w:r w:rsidRPr="00560BB3">
        <w:rPr>
          <w:rFonts w:hint="eastAsia"/>
          <w:sz w:val="30"/>
          <w:szCs w:val="30"/>
        </w:rPr>
        <w:t>本项目为</w:t>
      </w:r>
      <w:r>
        <w:rPr>
          <w:rFonts w:hint="eastAsia"/>
          <w:sz w:val="30"/>
          <w:szCs w:val="30"/>
        </w:rPr>
        <w:t>鞍山客运总站维修改造项目</w:t>
      </w:r>
      <w:r w:rsidRPr="00560BB3">
        <w:rPr>
          <w:rFonts w:hint="eastAsia"/>
          <w:sz w:val="30"/>
          <w:szCs w:val="30"/>
        </w:rPr>
        <w:t>。工程内容包括</w:t>
      </w:r>
      <w:r>
        <w:rPr>
          <w:rFonts w:hint="eastAsia"/>
          <w:sz w:val="30"/>
          <w:szCs w:val="30"/>
        </w:rPr>
        <w:t>：屋面防水层更新、卫生间修缮、化粪池清理、地面维修、中央空调及通风设施维修、更新售票系统服务器、扶梯维修、例检线设备及维修、自来水管道维修、消防维修</w:t>
      </w:r>
      <w:r w:rsidRPr="00560BB3">
        <w:rPr>
          <w:rFonts w:hint="eastAsia"/>
          <w:sz w:val="30"/>
          <w:szCs w:val="30"/>
        </w:rPr>
        <w:t>等工程。</w:t>
      </w:r>
    </w:p>
    <w:p w14:paraId="0C941323" w14:textId="77777777" w:rsidR="00BD31DA" w:rsidRPr="00FE2AF3" w:rsidRDefault="00FE2AF3" w:rsidP="00384AC6">
      <w:pPr>
        <w:ind w:firstLineChars="200" w:firstLine="602"/>
        <w:outlineLvl w:val="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二、</w:t>
      </w:r>
      <w:r w:rsidR="00BD31DA" w:rsidRPr="00FE2AF3">
        <w:rPr>
          <w:rFonts w:hint="eastAsia"/>
          <w:b/>
          <w:sz w:val="30"/>
          <w:szCs w:val="30"/>
        </w:rPr>
        <w:t>编制</w:t>
      </w:r>
      <w:r w:rsidR="006E1DD1" w:rsidRPr="00FE2AF3">
        <w:rPr>
          <w:rFonts w:hint="eastAsia"/>
          <w:b/>
          <w:sz w:val="30"/>
          <w:szCs w:val="30"/>
        </w:rPr>
        <w:t>依据</w:t>
      </w:r>
    </w:p>
    <w:p w14:paraId="27AEE734" w14:textId="5BFCDAD7" w:rsidR="00A72E33" w:rsidRPr="00410AAD" w:rsidRDefault="00A72E33" w:rsidP="00A72E33">
      <w:pPr>
        <w:ind w:firstLineChars="150" w:firstLine="450"/>
        <w:rPr>
          <w:sz w:val="30"/>
          <w:szCs w:val="30"/>
        </w:rPr>
      </w:pPr>
      <w:r w:rsidRPr="006F5764">
        <w:rPr>
          <w:rFonts w:hint="eastAsia"/>
          <w:sz w:val="30"/>
          <w:szCs w:val="30"/>
        </w:rPr>
        <w:t>1</w:t>
      </w:r>
      <w:r w:rsidRPr="006F5764">
        <w:rPr>
          <w:rFonts w:hint="eastAsia"/>
          <w:sz w:val="30"/>
          <w:szCs w:val="30"/>
        </w:rPr>
        <w:t>、</w:t>
      </w:r>
      <w:r w:rsidR="006D723F" w:rsidRPr="006D723F">
        <w:rPr>
          <w:rFonts w:hint="eastAsia"/>
          <w:sz w:val="30"/>
          <w:szCs w:val="30"/>
        </w:rPr>
        <w:t>委托单位提供的</w:t>
      </w:r>
      <w:r w:rsidR="003502BA">
        <w:rPr>
          <w:rFonts w:hint="eastAsia"/>
          <w:sz w:val="30"/>
          <w:szCs w:val="30"/>
        </w:rPr>
        <w:t>设计图纸</w:t>
      </w:r>
      <w:r w:rsidRPr="00D1636A">
        <w:rPr>
          <w:rFonts w:hint="eastAsia"/>
          <w:sz w:val="30"/>
          <w:szCs w:val="30"/>
        </w:rPr>
        <w:t>；</w:t>
      </w:r>
    </w:p>
    <w:p w14:paraId="7BE88649" w14:textId="77777777" w:rsidR="00A72E33" w:rsidRDefault="00A72E33" w:rsidP="00A72E33">
      <w:pPr>
        <w:ind w:firstLineChars="150" w:firstLine="450"/>
        <w:rPr>
          <w:sz w:val="30"/>
          <w:szCs w:val="30"/>
        </w:rPr>
      </w:pPr>
      <w:r w:rsidRPr="00410AAD">
        <w:rPr>
          <w:rFonts w:hint="eastAsia"/>
          <w:sz w:val="30"/>
          <w:szCs w:val="30"/>
        </w:rPr>
        <w:t>2</w:t>
      </w:r>
      <w:r w:rsidRPr="00410AAD">
        <w:rPr>
          <w:rFonts w:hint="eastAsia"/>
          <w:sz w:val="30"/>
          <w:szCs w:val="30"/>
        </w:rPr>
        <w:t>、</w:t>
      </w:r>
      <w:r>
        <w:rPr>
          <w:rFonts w:hint="eastAsia"/>
          <w:sz w:val="30"/>
          <w:szCs w:val="30"/>
        </w:rPr>
        <w:t>2017</w:t>
      </w:r>
      <w:r w:rsidRPr="00410AAD">
        <w:rPr>
          <w:rFonts w:hint="eastAsia"/>
          <w:sz w:val="30"/>
          <w:szCs w:val="30"/>
        </w:rPr>
        <w:t>年</w:t>
      </w:r>
      <w:r w:rsidRPr="003E5DA0">
        <w:rPr>
          <w:rFonts w:hint="eastAsia"/>
          <w:sz w:val="30"/>
          <w:szCs w:val="30"/>
        </w:rPr>
        <w:t>《辽宁省建设工程计价依据》</w:t>
      </w:r>
      <w:r w:rsidRPr="00410AAD">
        <w:rPr>
          <w:rFonts w:hint="eastAsia"/>
          <w:sz w:val="30"/>
          <w:szCs w:val="30"/>
        </w:rPr>
        <w:t>及相关计价文件；</w:t>
      </w:r>
    </w:p>
    <w:p w14:paraId="22749AE7" w14:textId="77777777" w:rsidR="00A72E33" w:rsidRDefault="00A72E33" w:rsidP="00A72E33">
      <w:pPr>
        <w:ind w:firstLineChars="150" w:firstLine="450"/>
        <w:rPr>
          <w:sz w:val="30"/>
          <w:szCs w:val="30"/>
        </w:rPr>
      </w:pPr>
      <w:r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</w:rPr>
        <w:t>、现行《工程量清单计价规范》；</w:t>
      </w:r>
    </w:p>
    <w:p w14:paraId="6E675779" w14:textId="77777777" w:rsidR="00A72E33" w:rsidRPr="00410AAD" w:rsidRDefault="00A72E33" w:rsidP="00A72E33">
      <w:pPr>
        <w:ind w:firstLineChars="150" w:firstLine="450"/>
        <w:rPr>
          <w:rFonts w:ascii="宋体" w:hAnsi="宋体"/>
          <w:sz w:val="30"/>
          <w:szCs w:val="30"/>
        </w:rPr>
      </w:pPr>
      <w:r>
        <w:rPr>
          <w:rFonts w:hint="eastAsia"/>
          <w:sz w:val="30"/>
          <w:szCs w:val="30"/>
        </w:rPr>
        <w:t>4</w:t>
      </w:r>
      <w:r w:rsidRPr="00410AAD">
        <w:rPr>
          <w:rFonts w:hint="eastAsia"/>
          <w:sz w:val="30"/>
          <w:szCs w:val="30"/>
        </w:rPr>
        <w:t>、</w:t>
      </w:r>
      <w:r w:rsidRPr="00410AAD">
        <w:rPr>
          <w:rFonts w:ascii="宋体" w:hAnsi="宋体" w:hint="eastAsia"/>
          <w:sz w:val="30"/>
          <w:szCs w:val="30"/>
        </w:rPr>
        <w:t>有关的施工规范与验收规范。</w:t>
      </w:r>
    </w:p>
    <w:p w14:paraId="0D93A8B5" w14:textId="77777777" w:rsidR="00586A36" w:rsidRPr="007E3366" w:rsidRDefault="007E3366" w:rsidP="007E3366">
      <w:pPr>
        <w:outlineLvl w:val="0"/>
        <w:rPr>
          <w:b/>
          <w:sz w:val="30"/>
          <w:szCs w:val="30"/>
        </w:rPr>
      </w:pPr>
      <w:r w:rsidRPr="007E3366">
        <w:rPr>
          <w:rFonts w:hint="eastAsia"/>
          <w:b/>
          <w:sz w:val="30"/>
          <w:szCs w:val="30"/>
        </w:rPr>
        <w:t>三</w:t>
      </w:r>
      <w:r w:rsidR="00586A36" w:rsidRPr="007E3366">
        <w:rPr>
          <w:rFonts w:hint="eastAsia"/>
          <w:b/>
          <w:sz w:val="30"/>
          <w:szCs w:val="30"/>
        </w:rPr>
        <w:t>、相关要求</w:t>
      </w:r>
      <w:r w:rsidR="00586A36" w:rsidRPr="007E3366">
        <w:rPr>
          <w:rFonts w:hint="eastAsia"/>
          <w:b/>
          <w:sz w:val="30"/>
          <w:szCs w:val="30"/>
        </w:rPr>
        <w:t>:</w:t>
      </w:r>
    </w:p>
    <w:p w14:paraId="74BBE305" w14:textId="72BCA4A5" w:rsidR="0005663F" w:rsidRPr="0005663F" w:rsidRDefault="0005663F" w:rsidP="0005663F">
      <w:pPr>
        <w:ind w:firstLineChars="150" w:firstLine="450"/>
        <w:rPr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、</w:t>
      </w:r>
      <w:r w:rsidRPr="0005663F">
        <w:rPr>
          <w:rFonts w:hint="eastAsia"/>
          <w:sz w:val="30"/>
          <w:szCs w:val="30"/>
        </w:rPr>
        <w:t>本工程的投标单位一定要结合</w:t>
      </w:r>
      <w:r w:rsidR="00ED6740" w:rsidRPr="00ED6740">
        <w:rPr>
          <w:rFonts w:hint="eastAsia"/>
          <w:sz w:val="30"/>
          <w:szCs w:val="30"/>
        </w:rPr>
        <w:t>委托单位提供的</w:t>
      </w:r>
      <w:r w:rsidR="000B3358">
        <w:rPr>
          <w:rFonts w:hint="eastAsia"/>
          <w:sz w:val="30"/>
          <w:szCs w:val="30"/>
        </w:rPr>
        <w:t>设计图纸</w:t>
      </w:r>
      <w:r w:rsidRPr="0005663F">
        <w:rPr>
          <w:rFonts w:hint="eastAsia"/>
          <w:sz w:val="30"/>
          <w:szCs w:val="30"/>
        </w:rPr>
        <w:t>及现场实际情况对工程量清单进行复核，如有出入要及时提出；</w:t>
      </w:r>
    </w:p>
    <w:p w14:paraId="0CAB4A62" w14:textId="77777777" w:rsidR="000B3358" w:rsidRDefault="00B926D7" w:rsidP="00B926D7">
      <w:pPr>
        <w:ind w:firstLineChars="150" w:firstLine="450"/>
        <w:rPr>
          <w:sz w:val="30"/>
          <w:szCs w:val="30"/>
        </w:rPr>
        <w:sectPr w:rsidR="000B3358" w:rsidSect="00F90B7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  <w:sz w:val="30"/>
          <w:szCs w:val="30"/>
        </w:rPr>
        <w:t>2</w:t>
      </w:r>
      <w:r w:rsidR="003E1C05">
        <w:rPr>
          <w:rFonts w:hint="eastAsia"/>
          <w:sz w:val="30"/>
          <w:szCs w:val="30"/>
        </w:rPr>
        <w:t>、</w:t>
      </w:r>
      <w:r w:rsidR="003E1C05" w:rsidRPr="00A43EDC">
        <w:rPr>
          <w:rFonts w:hint="eastAsia"/>
          <w:sz w:val="30"/>
          <w:szCs w:val="30"/>
        </w:rPr>
        <w:t>投标报价中人工</w:t>
      </w:r>
      <w:proofErr w:type="gramStart"/>
      <w:r w:rsidR="003E1C05" w:rsidRPr="00A43EDC">
        <w:rPr>
          <w:rFonts w:hint="eastAsia"/>
          <w:sz w:val="30"/>
          <w:szCs w:val="30"/>
        </w:rPr>
        <w:t>费执行《关于发布</w:t>
      </w:r>
      <w:r w:rsidR="003E1C05" w:rsidRPr="00A43EDC">
        <w:rPr>
          <w:rFonts w:hint="eastAsia"/>
          <w:sz w:val="30"/>
          <w:szCs w:val="30"/>
        </w:rPr>
        <w:t>2017</w:t>
      </w:r>
      <w:r w:rsidR="003E1C05" w:rsidRPr="00A43EDC">
        <w:rPr>
          <w:rFonts w:hint="eastAsia"/>
          <w:sz w:val="30"/>
          <w:szCs w:val="30"/>
        </w:rPr>
        <w:t>年辽宁省建设工程计价依据人工费动态指数的通知》辽住</w:t>
      </w:r>
      <w:proofErr w:type="gramEnd"/>
      <w:r w:rsidR="003E1C05" w:rsidRPr="00A43EDC">
        <w:rPr>
          <w:rFonts w:hint="eastAsia"/>
          <w:sz w:val="30"/>
          <w:szCs w:val="30"/>
        </w:rPr>
        <w:t>建</w:t>
      </w:r>
      <w:proofErr w:type="gramStart"/>
      <w:r w:rsidR="003E1C05" w:rsidRPr="00A43EDC">
        <w:rPr>
          <w:rFonts w:hint="eastAsia"/>
          <w:sz w:val="30"/>
          <w:szCs w:val="30"/>
        </w:rPr>
        <w:t>建</w:t>
      </w:r>
      <w:proofErr w:type="gramEnd"/>
      <w:r w:rsidR="003E1C05" w:rsidRPr="00A43EDC">
        <w:rPr>
          <w:rFonts w:hint="eastAsia"/>
          <w:sz w:val="30"/>
          <w:szCs w:val="30"/>
        </w:rPr>
        <w:t>管〔</w:t>
      </w:r>
      <w:r w:rsidR="003E1C05" w:rsidRPr="00A43EDC">
        <w:rPr>
          <w:rFonts w:hint="eastAsia"/>
          <w:sz w:val="30"/>
          <w:szCs w:val="30"/>
        </w:rPr>
        <w:t>2020</w:t>
      </w:r>
      <w:r w:rsidR="003E1C05" w:rsidRPr="00A43EDC">
        <w:rPr>
          <w:rFonts w:hint="eastAsia"/>
          <w:sz w:val="30"/>
          <w:szCs w:val="30"/>
        </w:rPr>
        <w:t>〕</w:t>
      </w:r>
      <w:r w:rsidR="003E1C05" w:rsidRPr="00A43EDC">
        <w:rPr>
          <w:rFonts w:hint="eastAsia"/>
          <w:sz w:val="30"/>
          <w:szCs w:val="30"/>
        </w:rPr>
        <w:t>3</w:t>
      </w:r>
      <w:r w:rsidR="003E1C05" w:rsidRPr="00A43EDC">
        <w:rPr>
          <w:rFonts w:hint="eastAsia"/>
          <w:sz w:val="30"/>
          <w:szCs w:val="30"/>
        </w:rPr>
        <w:t>号文件的相关规定，由投标单位按基准日发布的人工</w:t>
      </w:r>
      <w:proofErr w:type="gramStart"/>
      <w:r w:rsidR="003E1C05" w:rsidRPr="00A43EDC">
        <w:rPr>
          <w:rFonts w:hint="eastAsia"/>
          <w:sz w:val="30"/>
          <w:szCs w:val="30"/>
        </w:rPr>
        <w:t>费指数</w:t>
      </w:r>
      <w:proofErr w:type="gramEnd"/>
      <w:r w:rsidR="003E1C05" w:rsidRPr="00A43EDC">
        <w:rPr>
          <w:rFonts w:hint="eastAsia"/>
          <w:sz w:val="30"/>
          <w:szCs w:val="30"/>
        </w:rPr>
        <w:t>调整人工费进行报价并考虑风险因素。</w:t>
      </w:r>
    </w:p>
    <w:p w14:paraId="67012AA7" w14:textId="48A21277" w:rsidR="003E1C05" w:rsidRDefault="003E1C05" w:rsidP="00B926D7">
      <w:pPr>
        <w:ind w:firstLineChars="150" w:firstLine="450"/>
        <w:rPr>
          <w:sz w:val="30"/>
          <w:szCs w:val="30"/>
        </w:rPr>
      </w:pPr>
    </w:p>
    <w:p w14:paraId="32CE41FA" w14:textId="7DBFBA6B" w:rsidR="008B0478" w:rsidRDefault="008C5DB0" w:rsidP="008C5DB0">
      <w:pPr>
        <w:rPr>
          <w:b/>
          <w:sz w:val="30"/>
          <w:szCs w:val="30"/>
        </w:rPr>
      </w:pPr>
      <w:r w:rsidRPr="008C5DB0">
        <w:rPr>
          <w:rFonts w:hint="eastAsia"/>
          <w:b/>
          <w:sz w:val="30"/>
          <w:szCs w:val="30"/>
        </w:rPr>
        <w:t>四、其他说明：</w:t>
      </w:r>
    </w:p>
    <w:p w14:paraId="3F5F9A8D" w14:textId="22513B57" w:rsidR="008C5DB0" w:rsidRDefault="008C5DB0" w:rsidP="00F6101F">
      <w:pPr>
        <w:ind w:firstLineChars="150" w:firstLine="450"/>
        <w:rPr>
          <w:sz w:val="30"/>
          <w:szCs w:val="30"/>
        </w:rPr>
      </w:pPr>
      <w:bookmarkStart w:id="0" w:name="_GoBack"/>
      <w:r w:rsidRPr="008C5DB0">
        <w:rPr>
          <w:rFonts w:hint="eastAsia"/>
          <w:sz w:val="30"/>
          <w:szCs w:val="30"/>
        </w:rPr>
        <w:t>1</w:t>
      </w:r>
      <w:r w:rsidRPr="008C5DB0">
        <w:rPr>
          <w:rFonts w:hint="eastAsia"/>
          <w:sz w:val="30"/>
          <w:szCs w:val="30"/>
        </w:rPr>
        <w:t>、清单中列材料（工程设备）暂估价明细如下表：</w:t>
      </w:r>
    </w:p>
    <w:tbl>
      <w:tblPr>
        <w:tblW w:w="9268" w:type="dxa"/>
        <w:tblInd w:w="-176" w:type="dxa"/>
        <w:tblLook w:val="04A0" w:firstRow="1" w:lastRow="0" w:firstColumn="1" w:lastColumn="0" w:noHBand="0" w:noVBand="1"/>
      </w:tblPr>
      <w:tblGrid>
        <w:gridCol w:w="822"/>
        <w:gridCol w:w="2803"/>
        <w:gridCol w:w="1359"/>
        <w:gridCol w:w="1209"/>
        <w:gridCol w:w="3075"/>
      </w:tblGrid>
      <w:tr w:rsidR="008C5DB0" w:rsidRPr="001A259E" w14:paraId="7464EEF5" w14:textId="77777777" w:rsidTr="00DB6964">
        <w:trPr>
          <w:trHeight w:val="629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bookmarkEnd w:id="0"/>
          <w:p w14:paraId="0FE43F07" w14:textId="77777777" w:rsidR="008C5DB0" w:rsidRPr="00C14F34" w:rsidRDefault="008C5DB0" w:rsidP="00DB696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4"/>
              </w:rPr>
            </w:pPr>
            <w:r w:rsidRPr="00C14F34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8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2A33E" w14:textId="77777777" w:rsidR="008C5DB0" w:rsidRPr="00C14F34" w:rsidRDefault="008C5DB0" w:rsidP="00DB696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4"/>
              </w:rPr>
            </w:pPr>
            <w:r w:rsidRPr="00C14F34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4"/>
              </w:rPr>
              <w:t>材料名称、规格、型号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D6819" w14:textId="77777777" w:rsidR="008C5DB0" w:rsidRPr="00C14F34" w:rsidRDefault="008C5DB0" w:rsidP="00DB696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4"/>
              </w:rPr>
            </w:pPr>
            <w:r w:rsidRPr="00C14F34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F7A78" w14:textId="77777777" w:rsidR="008C5DB0" w:rsidRPr="00C14F34" w:rsidRDefault="008C5DB0" w:rsidP="00DB696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4"/>
              </w:rPr>
            </w:pPr>
            <w:r w:rsidRPr="00C14F34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4"/>
              </w:rPr>
              <w:t>暂估价（元）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A434E" w14:textId="77777777" w:rsidR="008C5DB0" w:rsidRPr="00C14F34" w:rsidRDefault="008C5DB0" w:rsidP="00DB696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4"/>
              </w:rPr>
            </w:pPr>
            <w:r w:rsidRPr="00C14F34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8C5DB0" w:rsidRPr="00E17436" w14:paraId="4FEF9201" w14:textId="77777777" w:rsidTr="00DB6964">
        <w:trPr>
          <w:trHeight w:val="673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03539" w14:textId="77777777" w:rsidR="008C5DB0" w:rsidRPr="00D30293" w:rsidRDefault="008C5DB0" w:rsidP="000047B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8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6AE16" w14:textId="77777777" w:rsidR="008C5DB0" w:rsidRPr="00C13B84" w:rsidRDefault="008C5DB0" w:rsidP="000047B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C13B84">
              <w:rPr>
                <w:sz w:val="24"/>
              </w:rPr>
              <w:t>售票系统服务器</w:t>
            </w:r>
            <w:r w:rsidRPr="00C13B84">
              <w:rPr>
                <w:sz w:val="24"/>
              </w:rPr>
              <w:t xml:space="preserve"> </w:t>
            </w:r>
            <w:r w:rsidRPr="00C13B84">
              <w:rPr>
                <w:sz w:val="24"/>
              </w:rPr>
              <w:t>（含模块电源软件）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16EC9" w14:textId="77777777" w:rsidR="008C5DB0" w:rsidRPr="00176690" w:rsidRDefault="008C5DB0" w:rsidP="000047B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套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40B54" w14:textId="77777777" w:rsidR="008C5DB0" w:rsidRPr="00176690" w:rsidRDefault="008C5DB0" w:rsidP="000047B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36760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38E87" w14:textId="77777777" w:rsidR="008C5DB0" w:rsidRPr="00D30293" w:rsidRDefault="008C5DB0" w:rsidP="000047B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D3029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不含税材料价格</w:t>
            </w:r>
          </w:p>
        </w:tc>
      </w:tr>
      <w:tr w:rsidR="00C75810" w:rsidRPr="00E17436" w14:paraId="75932508" w14:textId="77777777" w:rsidTr="00DB6964">
        <w:trPr>
          <w:trHeight w:val="785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11CB6" w14:textId="50B62EEE" w:rsidR="00C75810" w:rsidRPr="00D30293" w:rsidRDefault="00C75810" w:rsidP="000047B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8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73E9E" w14:textId="4CB16F43" w:rsidR="00C75810" w:rsidRPr="00C13B84" w:rsidRDefault="00C75810" w:rsidP="000047B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C13B84">
              <w:rPr>
                <w:sz w:val="24"/>
              </w:rPr>
              <w:t>例检线设备维修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A1EB2" w14:textId="5DFBA2D7" w:rsidR="00C75810" w:rsidRPr="00176690" w:rsidRDefault="00C75810" w:rsidP="000047B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870B3" w14:textId="1D13F421" w:rsidR="00C75810" w:rsidRPr="00176690" w:rsidRDefault="00C75810" w:rsidP="000047B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47638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85B4C" w14:textId="2AF98A39" w:rsidR="00C75810" w:rsidRPr="00D30293" w:rsidRDefault="00C75810" w:rsidP="000047B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不</w:t>
            </w:r>
            <w:r w:rsidRPr="003F659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含税材料价格</w:t>
            </w:r>
          </w:p>
        </w:tc>
      </w:tr>
      <w:tr w:rsidR="00C75810" w:rsidRPr="00E17436" w14:paraId="38B08D25" w14:textId="77777777" w:rsidTr="000047BF">
        <w:trPr>
          <w:trHeight w:val="629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0AD7B" w14:textId="62CBB110" w:rsidR="00C75810" w:rsidRPr="00D30293" w:rsidRDefault="00C75810" w:rsidP="000047B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8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BFE9C" w14:textId="0E7BC1F6" w:rsidR="00C75810" w:rsidRPr="00C13B84" w:rsidRDefault="00C75810" w:rsidP="000047BF">
            <w:pPr>
              <w:widowControl/>
              <w:jc w:val="center"/>
              <w:rPr>
                <w:sz w:val="24"/>
              </w:rPr>
            </w:pPr>
            <w:r w:rsidRPr="00C13B84">
              <w:rPr>
                <w:sz w:val="24"/>
              </w:rPr>
              <w:t>自动售票机</w:t>
            </w:r>
            <w:r w:rsidRPr="00C13B84">
              <w:rPr>
                <w:sz w:val="24"/>
              </w:rPr>
              <w:t xml:space="preserve"> </w:t>
            </w:r>
            <w:r w:rsidRPr="00C13B84">
              <w:rPr>
                <w:sz w:val="24"/>
              </w:rPr>
              <w:t>（含模块电源软件）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35F9E" w14:textId="122AB52C" w:rsidR="00C75810" w:rsidRPr="00176690" w:rsidRDefault="00C75810" w:rsidP="000047B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套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80C0A" w14:textId="244C3DF7" w:rsidR="00C75810" w:rsidRPr="00176690" w:rsidRDefault="00C75810" w:rsidP="000047B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24120</w:t>
            </w:r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294BB" w14:textId="2A2D37AD" w:rsidR="00C75810" w:rsidRPr="00E17436" w:rsidRDefault="00C75810" w:rsidP="000047B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F659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不含税材料价格</w:t>
            </w:r>
          </w:p>
        </w:tc>
      </w:tr>
    </w:tbl>
    <w:p w14:paraId="6352BB74" w14:textId="77777777" w:rsidR="008C5DB0" w:rsidRPr="00C13B84" w:rsidRDefault="008C5DB0" w:rsidP="000047BF">
      <w:pPr>
        <w:jc w:val="center"/>
        <w:rPr>
          <w:rFonts w:ascii="宋体" w:hAnsi="宋体"/>
          <w:b/>
          <w:sz w:val="30"/>
          <w:szCs w:val="30"/>
        </w:rPr>
      </w:pPr>
    </w:p>
    <w:p w14:paraId="75C999FF" w14:textId="77777777" w:rsidR="008C5DB0" w:rsidRPr="008C5DB0" w:rsidRDefault="008C5DB0" w:rsidP="008C5DB0">
      <w:pPr>
        <w:rPr>
          <w:sz w:val="30"/>
          <w:szCs w:val="30"/>
        </w:rPr>
      </w:pPr>
    </w:p>
    <w:sectPr w:rsidR="008C5DB0" w:rsidRPr="008C5DB0" w:rsidSect="00F90B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E0C80A" w14:textId="77777777" w:rsidR="0067491D" w:rsidRDefault="0067491D" w:rsidP="00FF0A2C">
      <w:r>
        <w:separator/>
      </w:r>
    </w:p>
  </w:endnote>
  <w:endnote w:type="continuationSeparator" w:id="0">
    <w:p w14:paraId="4EB63BE1" w14:textId="77777777" w:rsidR="0067491D" w:rsidRDefault="0067491D" w:rsidP="00FF0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7E6332" w14:textId="77777777" w:rsidR="0067491D" w:rsidRDefault="0067491D" w:rsidP="00FF0A2C">
      <w:r>
        <w:separator/>
      </w:r>
    </w:p>
  </w:footnote>
  <w:footnote w:type="continuationSeparator" w:id="0">
    <w:p w14:paraId="35084242" w14:textId="77777777" w:rsidR="0067491D" w:rsidRDefault="0067491D" w:rsidP="00FF0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A3107"/>
    <w:multiLevelType w:val="multilevel"/>
    <w:tmpl w:val="8482F65A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C9D63D4"/>
    <w:multiLevelType w:val="hybridMultilevel"/>
    <w:tmpl w:val="8482F65A"/>
    <w:lvl w:ilvl="0" w:tplc="DCB2338A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1152CEE"/>
    <w:multiLevelType w:val="multilevel"/>
    <w:tmpl w:val="8482F65A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D31DA"/>
    <w:rsid w:val="000035DF"/>
    <w:rsid w:val="000047BF"/>
    <w:rsid w:val="000102EF"/>
    <w:rsid w:val="00012B6F"/>
    <w:rsid w:val="00024D8F"/>
    <w:rsid w:val="00027267"/>
    <w:rsid w:val="000312B8"/>
    <w:rsid w:val="00034433"/>
    <w:rsid w:val="00035950"/>
    <w:rsid w:val="000535EE"/>
    <w:rsid w:val="00055010"/>
    <w:rsid w:val="0005524E"/>
    <w:rsid w:val="0005663F"/>
    <w:rsid w:val="0006389B"/>
    <w:rsid w:val="0007623D"/>
    <w:rsid w:val="00082582"/>
    <w:rsid w:val="000854B0"/>
    <w:rsid w:val="00091C0F"/>
    <w:rsid w:val="000978D0"/>
    <w:rsid w:val="000A646D"/>
    <w:rsid w:val="000A6913"/>
    <w:rsid w:val="000B3358"/>
    <w:rsid w:val="000C2236"/>
    <w:rsid w:val="000D1BA1"/>
    <w:rsid w:val="000D5949"/>
    <w:rsid w:val="000D727D"/>
    <w:rsid w:val="000F770F"/>
    <w:rsid w:val="00116949"/>
    <w:rsid w:val="00131527"/>
    <w:rsid w:val="00146190"/>
    <w:rsid w:val="00154043"/>
    <w:rsid w:val="001753AC"/>
    <w:rsid w:val="00183B1F"/>
    <w:rsid w:val="00184614"/>
    <w:rsid w:val="0018508D"/>
    <w:rsid w:val="001868F9"/>
    <w:rsid w:val="001A0DFF"/>
    <w:rsid w:val="001A4DB8"/>
    <w:rsid w:val="001A50D6"/>
    <w:rsid w:val="001B0145"/>
    <w:rsid w:val="001B0221"/>
    <w:rsid w:val="001B0BFA"/>
    <w:rsid w:val="001B30C8"/>
    <w:rsid w:val="001C628B"/>
    <w:rsid w:val="001D1F96"/>
    <w:rsid w:val="001D2358"/>
    <w:rsid w:val="001D3D65"/>
    <w:rsid w:val="001E40C3"/>
    <w:rsid w:val="001E4387"/>
    <w:rsid w:val="001F5CE8"/>
    <w:rsid w:val="001F7E6F"/>
    <w:rsid w:val="0020030A"/>
    <w:rsid w:val="002005C1"/>
    <w:rsid w:val="002130DD"/>
    <w:rsid w:val="002151E6"/>
    <w:rsid w:val="00233423"/>
    <w:rsid w:val="00253FAE"/>
    <w:rsid w:val="00254220"/>
    <w:rsid w:val="0025698E"/>
    <w:rsid w:val="00261BA8"/>
    <w:rsid w:val="002A4A4B"/>
    <w:rsid w:val="002A5471"/>
    <w:rsid w:val="002B0F20"/>
    <w:rsid w:val="002C4A64"/>
    <w:rsid w:val="002C584C"/>
    <w:rsid w:val="002D08C8"/>
    <w:rsid w:val="002D0BDC"/>
    <w:rsid w:val="002E18CF"/>
    <w:rsid w:val="002E6CD9"/>
    <w:rsid w:val="002F1C09"/>
    <w:rsid w:val="002F4D0F"/>
    <w:rsid w:val="002F6C7D"/>
    <w:rsid w:val="00314774"/>
    <w:rsid w:val="00330A7D"/>
    <w:rsid w:val="00340614"/>
    <w:rsid w:val="00344BC2"/>
    <w:rsid w:val="003502BA"/>
    <w:rsid w:val="0037337D"/>
    <w:rsid w:val="003821EE"/>
    <w:rsid w:val="00382905"/>
    <w:rsid w:val="00384AC6"/>
    <w:rsid w:val="00392F35"/>
    <w:rsid w:val="003972FD"/>
    <w:rsid w:val="003A7C25"/>
    <w:rsid w:val="003B16DE"/>
    <w:rsid w:val="003B1EF3"/>
    <w:rsid w:val="003C108C"/>
    <w:rsid w:val="003C1292"/>
    <w:rsid w:val="003C2306"/>
    <w:rsid w:val="003D456A"/>
    <w:rsid w:val="003D5EF2"/>
    <w:rsid w:val="003E1C05"/>
    <w:rsid w:val="003E2646"/>
    <w:rsid w:val="003E41DF"/>
    <w:rsid w:val="003E5DA0"/>
    <w:rsid w:val="003F1C78"/>
    <w:rsid w:val="003F4136"/>
    <w:rsid w:val="003F4203"/>
    <w:rsid w:val="003F7EAC"/>
    <w:rsid w:val="004033E5"/>
    <w:rsid w:val="00407253"/>
    <w:rsid w:val="00410AAD"/>
    <w:rsid w:val="00412DE7"/>
    <w:rsid w:val="00435AE8"/>
    <w:rsid w:val="004418C7"/>
    <w:rsid w:val="00463762"/>
    <w:rsid w:val="0046470C"/>
    <w:rsid w:val="00473458"/>
    <w:rsid w:val="00474308"/>
    <w:rsid w:val="0049011A"/>
    <w:rsid w:val="00494BEC"/>
    <w:rsid w:val="004A540C"/>
    <w:rsid w:val="004A5506"/>
    <w:rsid w:val="004A56EA"/>
    <w:rsid w:val="004B5905"/>
    <w:rsid w:val="004C17BC"/>
    <w:rsid w:val="004C633E"/>
    <w:rsid w:val="004E001C"/>
    <w:rsid w:val="004E689D"/>
    <w:rsid w:val="004E6A54"/>
    <w:rsid w:val="004F230D"/>
    <w:rsid w:val="004F7729"/>
    <w:rsid w:val="005064B5"/>
    <w:rsid w:val="00510094"/>
    <w:rsid w:val="00521A9A"/>
    <w:rsid w:val="005418B8"/>
    <w:rsid w:val="00554545"/>
    <w:rsid w:val="005548E4"/>
    <w:rsid w:val="00564731"/>
    <w:rsid w:val="00570AB5"/>
    <w:rsid w:val="005720FD"/>
    <w:rsid w:val="0057302E"/>
    <w:rsid w:val="0057324A"/>
    <w:rsid w:val="00573598"/>
    <w:rsid w:val="00576A64"/>
    <w:rsid w:val="00586A36"/>
    <w:rsid w:val="0058743F"/>
    <w:rsid w:val="00597613"/>
    <w:rsid w:val="005A1102"/>
    <w:rsid w:val="005A4355"/>
    <w:rsid w:val="005A6992"/>
    <w:rsid w:val="005C3E05"/>
    <w:rsid w:val="005C545D"/>
    <w:rsid w:val="005D5AA5"/>
    <w:rsid w:val="005E191C"/>
    <w:rsid w:val="005E3DDC"/>
    <w:rsid w:val="005E67A4"/>
    <w:rsid w:val="005F0B35"/>
    <w:rsid w:val="005F2862"/>
    <w:rsid w:val="005F4A09"/>
    <w:rsid w:val="005F7A1A"/>
    <w:rsid w:val="00611B13"/>
    <w:rsid w:val="00613E47"/>
    <w:rsid w:val="00615B15"/>
    <w:rsid w:val="00623880"/>
    <w:rsid w:val="00630947"/>
    <w:rsid w:val="00633858"/>
    <w:rsid w:val="0064030C"/>
    <w:rsid w:val="00653019"/>
    <w:rsid w:val="00654AD1"/>
    <w:rsid w:val="006641C4"/>
    <w:rsid w:val="0066796A"/>
    <w:rsid w:val="0067491D"/>
    <w:rsid w:val="006808BF"/>
    <w:rsid w:val="00685977"/>
    <w:rsid w:val="006919E9"/>
    <w:rsid w:val="006942B7"/>
    <w:rsid w:val="00696130"/>
    <w:rsid w:val="006A1F30"/>
    <w:rsid w:val="006A2612"/>
    <w:rsid w:val="006A533D"/>
    <w:rsid w:val="006A6306"/>
    <w:rsid w:val="006A7506"/>
    <w:rsid w:val="006B6221"/>
    <w:rsid w:val="006C0965"/>
    <w:rsid w:val="006C703B"/>
    <w:rsid w:val="006D0FA5"/>
    <w:rsid w:val="006D324D"/>
    <w:rsid w:val="006D3B35"/>
    <w:rsid w:val="006D723F"/>
    <w:rsid w:val="006E1DD1"/>
    <w:rsid w:val="006E521A"/>
    <w:rsid w:val="006E5BE7"/>
    <w:rsid w:val="006F5764"/>
    <w:rsid w:val="006F6DD2"/>
    <w:rsid w:val="006F6DE8"/>
    <w:rsid w:val="006F7D5D"/>
    <w:rsid w:val="00700706"/>
    <w:rsid w:val="00702498"/>
    <w:rsid w:val="0070353D"/>
    <w:rsid w:val="007068FD"/>
    <w:rsid w:val="00707A5C"/>
    <w:rsid w:val="00707BBC"/>
    <w:rsid w:val="00710CF5"/>
    <w:rsid w:val="00713F66"/>
    <w:rsid w:val="00716C90"/>
    <w:rsid w:val="00724F4F"/>
    <w:rsid w:val="0073470B"/>
    <w:rsid w:val="007359F8"/>
    <w:rsid w:val="007501EF"/>
    <w:rsid w:val="0075115C"/>
    <w:rsid w:val="0075663B"/>
    <w:rsid w:val="00760BF1"/>
    <w:rsid w:val="00763296"/>
    <w:rsid w:val="007733E1"/>
    <w:rsid w:val="00787716"/>
    <w:rsid w:val="00792C17"/>
    <w:rsid w:val="007A13A7"/>
    <w:rsid w:val="007C692B"/>
    <w:rsid w:val="007D2AC1"/>
    <w:rsid w:val="007D62AC"/>
    <w:rsid w:val="007D76BC"/>
    <w:rsid w:val="007E0F81"/>
    <w:rsid w:val="007E3366"/>
    <w:rsid w:val="007F2C82"/>
    <w:rsid w:val="00803062"/>
    <w:rsid w:val="0080458D"/>
    <w:rsid w:val="008062F3"/>
    <w:rsid w:val="00811436"/>
    <w:rsid w:val="00811A2A"/>
    <w:rsid w:val="008161EA"/>
    <w:rsid w:val="008167A8"/>
    <w:rsid w:val="008218B1"/>
    <w:rsid w:val="00822620"/>
    <w:rsid w:val="00831186"/>
    <w:rsid w:val="00833C4B"/>
    <w:rsid w:val="0084313E"/>
    <w:rsid w:val="00856CE0"/>
    <w:rsid w:val="008652C5"/>
    <w:rsid w:val="00866C9C"/>
    <w:rsid w:val="008740E5"/>
    <w:rsid w:val="0087651D"/>
    <w:rsid w:val="00883EE2"/>
    <w:rsid w:val="00894741"/>
    <w:rsid w:val="008958D4"/>
    <w:rsid w:val="008A0347"/>
    <w:rsid w:val="008A7C33"/>
    <w:rsid w:val="008B0478"/>
    <w:rsid w:val="008B2358"/>
    <w:rsid w:val="008C2364"/>
    <w:rsid w:val="008C5DB0"/>
    <w:rsid w:val="008D0439"/>
    <w:rsid w:val="008D7A6F"/>
    <w:rsid w:val="008E04AD"/>
    <w:rsid w:val="008E2EA7"/>
    <w:rsid w:val="008F1342"/>
    <w:rsid w:val="00915F09"/>
    <w:rsid w:val="00933B89"/>
    <w:rsid w:val="0093682B"/>
    <w:rsid w:val="009379F3"/>
    <w:rsid w:val="00941B3B"/>
    <w:rsid w:val="00945FCB"/>
    <w:rsid w:val="009502DE"/>
    <w:rsid w:val="009510C5"/>
    <w:rsid w:val="00960054"/>
    <w:rsid w:val="00963B50"/>
    <w:rsid w:val="009646C7"/>
    <w:rsid w:val="0096534D"/>
    <w:rsid w:val="00966DB7"/>
    <w:rsid w:val="00970A63"/>
    <w:rsid w:val="00977ADA"/>
    <w:rsid w:val="009804D4"/>
    <w:rsid w:val="0099027A"/>
    <w:rsid w:val="0099037E"/>
    <w:rsid w:val="00997F94"/>
    <w:rsid w:val="009A2992"/>
    <w:rsid w:val="009A36CB"/>
    <w:rsid w:val="009A67CC"/>
    <w:rsid w:val="009A7628"/>
    <w:rsid w:val="009B5EA7"/>
    <w:rsid w:val="009B6024"/>
    <w:rsid w:val="009B6A8B"/>
    <w:rsid w:val="009C5BF3"/>
    <w:rsid w:val="009D127C"/>
    <w:rsid w:val="009D232E"/>
    <w:rsid w:val="009D7EDC"/>
    <w:rsid w:val="009E5DA8"/>
    <w:rsid w:val="009E7B5C"/>
    <w:rsid w:val="009E7C9A"/>
    <w:rsid w:val="009F1EC1"/>
    <w:rsid w:val="009F2F44"/>
    <w:rsid w:val="009F35CE"/>
    <w:rsid w:val="00A004AD"/>
    <w:rsid w:val="00A10023"/>
    <w:rsid w:val="00A11BE6"/>
    <w:rsid w:val="00A13CB4"/>
    <w:rsid w:val="00A17EC8"/>
    <w:rsid w:val="00A22435"/>
    <w:rsid w:val="00A25855"/>
    <w:rsid w:val="00A3395B"/>
    <w:rsid w:val="00A55F0D"/>
    <w:rsid w:val="00A63953"/>
    <w:rsid w:val="00A66FB7"/>
    <w:rsid w:val="00A72E33"/>
    <w:rsid w:val="00A85544"/>
    <w:rsid w:val="00A91921"/>
    <w:rsid w:val="00A91F22"/>
    <w:rsid w:val="00A977C2"/>
    <w:rsid w:val="00AA0203"/>
    <w:rsid w:val="00AA2E6B"/>
    <w:rsid w:val="00AA3771"/>
    <w:rsid w:val="00AA39A5"/>
    <w:rsid w:val="00AA5716"/>
    <w:rsid w:val="00AB01D2"/>
    <w:rsid w:val="00AB105A"/>
    <w:rsid w:val="00AC2E6A"/>
    <w:rsid w:val="00AC3E53"/>
    <w:rsid w:val="00AC43C2"/>
    <w:rsid w:val="00AC54C2"/>
    <w:rsid w:val="00AC56A6"/>
    <w:rsid w:val="00AD3405"/>
    <w:rsid w:val="00AD76E7"/>
    <w:rsid w:val="00AD77FB"/>
    <w:rsid w:val="00AE0D82"/>
    <w:rsid w:val="00AE7673"/>
    <w:rsid w:val="00B06554"/>
    <w:rsid w:val="00B30159"/>
    <w:rsid w:val="00B319E6"/>
    <w:rsid w:val="00B461F2"/>
    <w:rsid w:val="00B51613"/>
    <w:rsid w:val="00B63279"/>
    <w:rsid w:val="00B6520B"/>
    <w:rsid w:val="00B71266"/>
    <w:rsid w:val="00B759C5"/>
    <w:rsid w:val="00B81DCF"/>
    <w:rsid w:val="00B824DB"/>
    <w:rsid w:val="00B83DE7"/>
    <w:rsid w:val="00B90F7F"/>
    <w:rsid w:val="00B926D7"/>
    <w:rsid w:val="00BA09FE"/>
    <w:rsid w:val="00BA3629"/>
    <w:rsid w:val="00BB121C"/>
    <w:rsid w:val="00BC3DB3"/>
    <w:rsid w:val="00BC4071"/>
    <w:rsid w:val="00BD31DA"/>
    <w:rsid w:val="00BD7F4C"/>
    <w:rsid w:val="00BE4D46"/>
    <w:rsid w:val="00BF4B5A"/>
    <w:rsid w:val="00BF7F6C"/>
    <w:rsid w:val="00C059A2"/>
    <w:rsid w:val="00C06235"/>
    <w:rsid w:val="00C20AD9"/>
    <w:rsid w:val="00C228A3"/>
    <w:rsid w:val="00C2665C"/>
    <w:rsid w:val="00C32AEA"/>
    <w:rsid w:val="00C3485C"/>
    <w:rsid w:val="00C45D91"/>
    <w:rsid w:val="00C5004F"/>
    <w:rsid w:val="00C51CD5"/>
    <w:rsid w:val="00C57C49"/>
    <w:rsid w:val="00C75810"/>
    <w:rsid w:val="00C76760"/>
    <w:rsid w:val="00CA08D6"/>
    <w:rsid w:val="00CA0C41"/>
    <w:rsid w:val="00CA7193"/>
    <w:rsid w:val="00CB1ABE"/>
    <w:rsid w:val="00CC3AA5"/>
    <w:rsid w:val="00CC3E83"/>
    <w:rsid w:val="00CC64DF"/>
    <w:rsid w:val="00CD7F65"/>
    <w:rsid w:val="00CE1226"/>
    <w:rsid w:val="00CE205F"/>
    <w:rsid w:val="00CE3A3E"/>
    <w:rsid w:val="00CF55C8"/>
    <w:rsid w:val="00D109A6"/>
    <w:rsid w:val="00D216C5"/>
    <w:rsid w:val="00D26298"/>
    <w:rsid w:val="00D35A38"/>
    <w:rsid w:val="00D45CF7"/>
    <w:rsid w:val="00D5071C"/>
    <w:rsid w:val="00D5245A"/>
    <w:rsid w:val="00D6227E"/>
    <w:rsid w:val="00D63188"/>
    <w:rsid w:val="00D6394A"/>
    <w:rsid w:val="00D674B3"/>
    <w:rsid w:val="00D71ECC"/>
    <w:rsid w:val="00D91CCB"/>
    <w:rsid w:val="00D93ECB"/>
    <w:rsid w:val="00DA03F6"/>
    <w:rsid w:val="00DA16A6"/>
    <w:rsid w:val="00DD1A00"/>
    <w:rsid w:val="00DD233F"/>
    <w:rsid w:val="00DE0D5D"/>
    <w:rsid w:val="00DF6003"/>
    <w:rsid w:val="00E028E0"/>
    <w:rsid w:val="00E02A7E"/>
    <w:rsid w:val="00E03B34"/>
    <w:rsid w:val="00E04895"/>
    <w:rsid w:val="00E14716"/>
    <w:rsid w:val="00E14897"/>
    <w:rsid w:val="00E258D5"/>
    <w:rsid w:val="00E261BD"/>
    <w:rsid w:val="00E34AB2"/>
    <w:rsid w:val="00E3672B"/>
    <w:rsid w:val="00E44A45"/>
    <w:rsid w:val="00E465E0"/>
    <w:rsid w:val="00E46C78"/>
    <w:rsid w:val="00E601B6"/>
    <w:rsid w:val="00E62162"/>
    <w:rsid w:val="00E63BB2"/>
    <w:rsid w:val="00E66373"/>
    <w:rsid w:val="00E80C4C"/>
    <w:rsid w:val="00E81E94"/>
    <w:rsid w:val="00E83F22"/>
    <w:rsid w:val="00E9269F"/>
    <w:rsid w:val="00E9510B"/>
    <w:rsid w:val="00EA0B6B"/>
    <w:rsid w:val="00EA133F"/>
    <w:rsid w:val="00EA2B7D"/>
    <w:rsid w:val="00EB0228"/>
    <w:rsid w:val="00EB101B"/>
    <w:rsid w:val="00EC34CA"/>
    <w:rsid w:val="00ED1F99"/>
    <w:rsid w:val="00ED6740"/>
    <w:rsid w:val="00EE3D3A"/>
    <w:rsid w:val="00EF5BB2"/>
    <w:rsid w:val="00F06DD0"/>
    <w:rsid w:val="00F14BE9"/>
    <w:rsid w:val="00F150AB"/>
    <w:rsid w:val="00F21F88"/>
    <w:rsid w:val="00F230BB"/>
    <w:rsid w:val="00F23479"/>
    <w:rsid w:val="00F33427"/>
    <w:rsid w:val="00F339A6"/>
    <w:rsid w:val="00F37976"/>
    <w:rsid w:val="00F55337"/>
    <w:rsid w:val="00F577ED"/>
    <w:rsid w:val="00F6101F"/>
    <w:rsid w:val="00F67260"/>
    <w:rsid w:val="00F814A7"/>
    <w:rsid w:val="00F879CF"/>
    <w:rsid w:val="00F90B73"/>
    <w:rsid w:val="00FA4C53"/>
    <w:rsid w:val="00FB7FE0"/>
    <w:rsid w:val="00FC24D1"/>
    <w:rsid w:val="00FD11D8"/>
    <w:rsid w:val="00FD2D90"/>
    <w:rsid w:val="00FD47C0"/>
    <w:rsid w:val="00FD60BC"/>
    <w:rsid w:val="00FD7A0A"/>
    <w:rsid w:val="00FE2AF3"/>
    <w:rsid w:val="00FE5B39"/>
    <w:rsid w:val="00FF0A2C"/>
    <w:rsid w:val="00FF6C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93BF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AB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F0A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F0A2C"/>
    <w:rPr>
      <w:kern w:val="2"/>
      <w:sz w:val="18"/>
      <w:szCs w:val="18"/>
    </w:rPr>
  </w:style>
  <w:style w:type="paragraph" w:styleId="a4">
    <w:name w:val="footer"/>
    <w:basedOn w:val="a"/>
    <w:link w:val="Char0"/>
    <w:rsid w:val="00FF0A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F0A2C"/>
    <w:rPr>
      <w:kern w:val="2"/>
      <w:sz w:val="18"/>
      <w:szCs w:val="18"/>
    </w:rPr>
  </w:style>
  <w:style w:type="paragraph" w:styleId="a5">
    <w:name w:val="Balloon Text"/>
    <w:basedOn w:val="a"/>
    <w:semiHidden/>
    <w:rsid w:val="006E1DD1"/>
    <w:rPr>
      <w:sz w:val="18"/>
      <w:szCs w:val="18"/>
    </w:rPr>
  </w:style>
  <w:style w:type="paragraph" w:styleId="a6">
    <w:name w:val="Document Map"/>
    <w:basedOn w:val="a"/>
    <w:link w:val="Char1"/>
    <w:rsid w:val="003A7C25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rsid w:val="003A7C25"/>
    <w:rPr>
      <w:rFonts w:ascii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1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78</Words>
  <Characters>450</Characters>
  <Application>Microsoft Office Word</Application>
  <DocSecurity>0</DocSecurity>
  <Lines>3</Lines>
  <Paragraphs>1</Paragraphs>
  <ScaleCrop>false</ScaleCrop>
  <Company>China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最高投标限价编制说明</dc:title>
  <dc:creator>User</dc:creator>
  <cp:lastModifiedBy>Windows 用户</cp:lastModifiedBy>
  <cp:revision>145</cp:revision>
  <cp:lastPrinted>2019-08-27T06:08:00Z</cp:lastPrinted>
  <dcterms:created xsi:type="dcterms:W3CDTF">2018-02-11T06:05:00Z</dcterms:created>
  <dcterms:modified xsi:type="dcterms:W3CDTF">2023-07-27T00:26:00Z</dcterms:modified>
</cp:coreProperties>
</file>