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D02" w:rsidRDefault="00403D02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</w:t>
      </w:r>
      <w:r>
        <w:rPr>
          <w:rFonts w:ascii="仿宋" w:eastAsia="仿宋" w:hAnsi="仿宋" w:cs="仿宋"/>
          <w:b/>
          <w:bCs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：鞍山市少年儿童图书馆</w:t>
      </w:r>
      <w:r>
        <w:rPr>
          <w:rFonts w:ascii="仿宋" w:eastAsia="仿宋" w:hAnsi="仿宋" w:cs="仿宋"/>
          <w:b/>
          <w:bCs/>
          <w:sz w:val="32"/>
          <w:szCs w:val="32"/>
        </w:rPr>
        <w:t>2016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年儿童文学作家作品采购清单</w:t>
      </w:r>
    </w:p>
    <w:p w:rsidR="00403D02" w:rsidRDefault="00403D02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tbl>
      <w:tblPr>
        <w:tblW w:w="9900" w:type="dxa"/>
        <w:tblInd w:w="2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35"/>
        <w:gridCol w:w="2325"/>
        <w:gridCol w:w="2265"/>
        <w:gridCol w:w="2100"/>
        <w:gridCol w:w="2175"/>
      </w:tblGrid>
      <w:tr w:rsidR="00403D02" w:rsidRPr="00733A70" w:rsidTr="00733A70">
        <w:tc>
          <w:tcPr>
            <w:tcW w:w="103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32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作家</w:t>
            </w:r>
          </w:p>
        </w:tc>
        <w:tc>
          <w:tcPr>
            <w:tcW w:w="226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种类</w:t>
            </w:r>
          </w:p>
        </w:tc>
        <w:tc>
          <w:tcPr>
            <w:tcW w:w="2100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金额</w:t>
            </w:r>
          </w:p>
        </w:tc>
        <w:tc>
          <w:tcPr>
            <w:tcW w:w="217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复本数</w:t>
            </w:r>
          </w:p>
        </w:tc>
      </w:tr>
      <w:tr w:rsidR="00403D02" w:rsidRPr="00733A70" w:rsidTr="00733A70">
        <w:tc>
          <w:tcPr>
            <w:tcW w:w="103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32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曹文轩作品</w:t>
            </w:r>
          </w:p>
        </w:tc>
        <w:tc>
          <w:tcPr>
            <w:tcW w:w="226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172</w:t>
            </w:r>
          </w:p>
        </w:tc>
        <w:tc>
          <w:tcPr>
            <w:tcW w:w="2100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3399.60</w:t>
            </w:r>
          </w:p>
        </w:tc>
        <w:tc>
          <w:tcPr>
            <w:tcW w:w="217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5</w:t>
            </w:r>
          </w:p>
        </w:tc>
      </w:tr>
      <w:tr w:rsidR="00403D02" w:rsidRPr="00733A70" w:rsidTr="00733A70">
        <w:tc>
          <w:tcPr>
            <w:tcW w:w="103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32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杨红樱作品</w:t>
            </w:r>
          </w:p>
        </w:tc>
        <w:tc>
          <w:tcPr>
            <w:tcW w:w="226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180</w:t>
            </w:r>
          </w:p>
        </w:tc>
        <w:tc>
          <w:tcPr>
            <w:tcW w:w="2100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3822.50</w:t>
            </w:r>
          </w:p>
        </w:tc>
        <w:tc>
          <w:tcPr>
            <w:tcW w:w="217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5</w:t>
            </w:r>
          </w:p>
        </w:tc>
      </w:tr>
      <w:tr w:rsidR="00403D02" w:rsidRPr="00733A70" w:rsidTr="00733A70">
        <w:tc>
          <w:tcPr>
            <w:tcW w:w="103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32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伍美珍作品</w:t>
            </w:r>
          </w:p>
        </w:tc>
        <w:tc>
          <w:tcPr>
            <w:tcW w:w="226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198</w:t>
            </w:r>
          </w:p>
        </w:tc>
        <w:tc>
          <w:tcPr>
            <w:tcW w:w="2100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4399.10</w:t>
            </w:r>
          </w:p>
        </w:tc>
        <w:tc>
          <w:tcPr>
            <w:tcW w:w="217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5</w:t>
            </w:r>
          </w:p>
        </w:tc>
      </w:tr>
      <w:tr w:rsidR="00403D02" w:rsidRPr="00733A70" w:rsidTr="00733A70">
        <w:tc>
          <w:tcPr>
            <w:tcW w:w="103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32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沈石溪作品</w:t>
            </w:r>
          </w:p>
        </w:tc>
        <w:tc>
          <w:tcPr>
            <w:tcW w:w="226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268</w:t>
            </w:r>
          </w:p>
        </w:tc>
        <w:tc>
          <w:tcPr>
            <w:tcW w:w="2100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4532.20</w:t>
            </w:r>
          </w:p>
        </w:tc>
        <w:tc>
          <w:tcPr>
            <w:tcW w:w="217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5</w:t>
            </w:r>
          </w:p>
        </w:tc>
      </w:tr>
      <w:tr w:rsidR="00403D02" w:rsidRPr="00733A70" w:rsidTr="00733A70">
        <w:tc>
          <w:tcPr>
            <w:tcW w:w="103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合计</w:t>
            </w:r>
          </w:p>
        </w:tc>
        <w:tc>
          <w:tcPr>
            <w:tcW w:w="232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</w:p>
        </w:tc>
        <w:tc>
          <w:tcPr>
            <w:tcW w:w="226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818</w:t>
            </w:r>
            <w:bookmarkStart w:id="0" w:name="_GoBack"/>
            <w:bookmarkEnd w:id="0"/>
          </w:p>
        </w:tc>
        <w:tc>
          <w:tcPr>
            <w:tcW w:w="2100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16153.40</w:t>
            </w:r>
          </w:p>
        </w:tc>
        <w:tc>
          <w:tcPr>
            <w:tcW w:w="2175" w:type="dxa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32"/>
                <w:szCs w:val="32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32"/>
                <w:szCs w:val="32"/>
              </w:rPr>
              <w:t>80767.00</w:t>
            </w:r>
            <w:r w:rsidRPr="00733A70">
              <w:rPr>
                <w:rFonts w:ascii="仿宋" w:eastAsia="仿宋" w:hAnsi="仿宋" w:cs="仿宋" w:hint="eastAsia"/>
                <w:b/>
                <w:bCs/>
                <w:sz w:val="32"/>
                <w:szCs w:val="32"/>
              </w:rPr>
              <w:t>元</w:t>
            </w:r>
          </w:p>
        </w:tc>
      </w:tr>
    </w:tbl>
    <w:p w:rsidR="00403D02" w:rsidRDefault="00403D02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p w:rsidR="00403D02" w:rsidRDefault="00403D02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1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、曹文轩作品</w:t>
      </w: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0"/>
        <w:gridCol w:w="2153"/>
        <w:gridCol w:w="5047"/>
        <w:gridCol w:w="1470"/>
        <w:gridCol w:w="3000"/>
        <w:gridCol w:w="2040"/>
        <w:gridCol w:w="1390"/>
      </w:tblGrid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序号</w:t>
            </w:r>
          </w:p>
        </w:tc>
        <w:tc>
          <w:tcPr>
            <w:tcW w:w="720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书名</w:t>
            </w:r>
          </w:p>
        </w:tc>
        <w:tc>
          <w:tcPr>
            <w:tcW w:w="14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出版年</w:t>
            </w:r>
          </w:p>
        </w:tc>
        <w:tc>
          <w:tcPr>
            <w:tcW w:w="300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出版社</w:t>
            </w:r>
          </w:p>
        </w:tc>
        <w:tc>
          <w:tcPr>
            <w:tcW w:w="204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ISBN</w:t>
            </w:r>
          </w:p>
        </w:tc>
        <w:tc>
          <w:tcPr>
            <w:tcW w:w="139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价格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曹文轩名家自选精品系列套装（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感动的力量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2015-6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9787539780610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生活的馈赠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孤独的洗礼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中国种子世界花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远方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2015-5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人民大学出版社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23724548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128.2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我不想做一只小老鼠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帽子王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小野父子去哪儿了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儿童文学获奖作品套装（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青塔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9787539774572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孤独之旅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少年王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鱼鹰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泥鳅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小木船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曹文轩文集最新作品（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铁皮狗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23568448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青瓦大街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鸭宝河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水边的文字屋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</w:t>
            </w:r>
          </w:p>
        </w:tc>
        <w:tc>
          <w:tcPr>
            <w:tcW w:w="7200" w:type="dxa"/>
            <w:gridSpan w:val="2"/>
            <w:vAlign w:val="center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曹文轩纯美文学集萃</w:t>
            </w:r>
          </w:p>
        </w:tc>
        <w:tc>
          <w:tcPr>
            <w:tcW w:w="14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2014-8</w:t>
            </w:r>
          </w:p>
        </w:tc>
        <w:tc>
          <w:tcPr>
            <w:tcW w:w="300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北京燕山出版社</w:t>
            </w:r>
          </w:p>
        </w:tc>
        <w:tc>
          <w:tcPr>
            <w:tcW w:w="204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9787540236168</w:t>
            </w:r>
          </w:p>
        </w:tc>
        <w:tc>
          <w:tcPr>
            <w:tcW w:w="139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曹文轩新作小说集（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红瓦片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广东教育出版社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9787554800355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蓝花泪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冰项链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黑魂灵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小号天鹅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守灵兄弟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曹文轩典藏拼音版第二辑（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长裙子短袜子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23480634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哑牛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有个丫头叫草环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金茅草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白胡子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30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曹文轩典藏拼音版第一辑（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蔷薇女孩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23480633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三斧头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狂奔的鸭群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小河弯弯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愤怒的哇哇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35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我的儿子皮卡系列（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尖叫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二十一世纪出版社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9787539194868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145.2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仰望天空的猫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再见，钢琴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淘金兄弟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尿王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影子灰狗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背叛的门牙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矮鬼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跑偏的人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大地神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45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——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草房子套装（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秃鹤不是一只鹤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湖北少儿出版社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9787535399199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浸月寺的风铃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月光下，红菱船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奶奶的艾地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沉没的大红门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大屋梦里的羊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再见了，白雀姐姐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在长长的河流上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天空的花环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54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曹文轩精品集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乌雀镇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2014-3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吉林出版集团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23453224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痞子八哥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沉默的田野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饥饿的冬季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弯桥的四个梦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59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非常典雅系列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哑号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青岛出版社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23401719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158.4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青塔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酒娃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魅鸭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檀香街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夜轮船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黑豆和他的弓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月光里的九瓶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67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文集典藏版（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草房子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2013-9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9787501607846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青铜葵花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根鸟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三角地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甜橙树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细米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山羊不吃天堂草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74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曹文轩小说阅读与鉴赏（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一条更大的鱼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23478798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第十一根红布条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白栅栏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水薄荷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雕刻男孩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草房子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青铜葵花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十一月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寂寞的小巷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灰娃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84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小说阅读与鉴赏套装（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小猎狗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中国轻工业出版社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23300962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纸灯笼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枫林闪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鬼谷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开满蔷薇的峡谷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流泪的蝴蝶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曹文轩挚爱文学小说卷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曹文轩挚爱文学小说卷（上）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23278285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曹文轩挚爱文学小说卷（下）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92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中国当代获奖儿童文学作家书系精选版第一辑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大头鱼在雨天和晴天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23273956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259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走火事件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我家的月光电影院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水自无言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猫王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冰小鸭的春天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星球的晨风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木吉有事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水波无痕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糊涂天使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湖蓝色的水晶杯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红奶羊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歌王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红嘴巴小鸟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106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丁丁当当（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黑痴白痴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23257436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124.6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盲羊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跳蚤剧团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山那边还是山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草根街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黑水手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蚂蚁象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113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曹文轩箱底书系列套装（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皮卡，皮卡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22849190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海牛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妈妈是棵树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漂儿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117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大王书（美幻版）（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黑门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接力出版社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22832040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第一只魔袋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母石头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火橡树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第二只魔袋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122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阳刚男孩系列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疯狂的少年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北京出版社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22781755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118.8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男孩不孤单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男孩不说谎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男孩向前冲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狂奔的猎狗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雄阔的草原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128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曹文轩挚爱文学经典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童话卷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童话卷（上）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9787115272485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童话卷（下）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130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曹文轩小说精品屋（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小号传奇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2011-8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中国轻工业出版社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21123918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79.2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海边的屋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黑森林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独臂男孩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134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曹文轩水精灵丛书（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海边的牛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2011-6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湖南少儿出版社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21110719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鸟船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田螺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柠檬蝶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紫檀色的皮肤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139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我的儿子皮卡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尖叫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世纪出版社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23179364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115.2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仰望天空的猫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再见，钢琴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淘金兄弟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影子灰狗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尿王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背叛的门牙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矮鬼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147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纯美绘本（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菊花娃娃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明天出版社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20906789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129.2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最后一只豹子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一条大鱼向东游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痴鸟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151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经典美文分级阅读（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云雾中的古堡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青岛出版社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20822632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96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小河弯弯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153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甜橙树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红辣椒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枫叶船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埋在雪下的小屋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157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曹文轩经典作品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珍藏美绘版（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黑瓦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20799147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175.8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红瓦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金茅草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山羊不吃天堂草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弓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我家姐姐花一朵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163</w:t>
            </w:r>
          </w:p>
        </w:tc>
        <w:tc>
          <w:tcPr>
            <w:tcW w:w="2153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曹文轩纯美小说拼音版（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水下有座城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2008-4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江苏少年儿童出版社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20826673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164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太阳熄灭了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165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芦花鞋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166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我家姐姐花一朵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167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山羊不吃天堂草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168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巫屋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169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埋在雪下的小屋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170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带花纹的梦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171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秃鹤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172</w:t>
            </w:r>
          </w:p>
        </w:tc>
        <w:tc>
          <w:tcPr>
            <w:tcW w:w="2153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047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痴鸡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</w:tbl>
    <w:p w:rsidR="00403D02" w:rsidRDefault="00403D02">
      <w:pPr>
        <w:rPr>
          <w:b/>
          <w:bCs/>
          <w:sz w:val="24"/>
        </w:rPr>
      </w:pPr>
    </w:p>
    <w:p w:rsidR="00403D02" w:rsidRDefault="00403D02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2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、杨红樱作品</w:t>
      </w: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0"/>
        <w:gridCol w:w="1920"/>
        <w:gridCol w:w="5130"/>
        <w:gridCol w:w="1470"/>
        <w:gridCol w:w="3015"/>
        <w:gridCol w:w="2040"/>
        <w:gridCol w:w="1375"/>
      </w:tblGrid>
      <w:tr w:rsidR="00403D02" w:rsidRPr="00733A70" w:rsidTr="00733A70">
        <w:trPr>
          <w:trHeight w:val="38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序号</w:t>
            </w:r>
          </w:p>
        </w:tc>
        <w:tc>
          <w:tcPr>
            <w:tcW w:w="705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书名</w:t>
            </w:r>
          </w:p>
        </w:tc>
        <w:tc>
          <w:tcPr>
            <w:tcW w:w="14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出版年</w:t>
            </w:r>
          </w:p>
        </w:tc>
        <w:tc>
          <w:tcPr>
            <w:tcW w:w="30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出版社</w:t>
            </w:r>
          </w:p>
        </w:tc>
        <w:tc>
          <w:tcPr>
            <w:tcW w:w="204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ISBN</w:t>
            </w:r>
          </w:p>
        </w:tc>
        <w:tc>
          <w:tcPr>
            <w:tcW w:w="137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价格</w:t>
            </w:r>
          </w:p>
        </w:tc>
      </w:tr>
      <w:tr w:rsidR="00403D02" w:rsidRPr="00733A70" w:rsidTr="00733A70">
        <w:trPr>
          <w:trHeight w:val="38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注音书第二辑（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本）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水晶宫奇遇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2015-1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长江少年儿童出版社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9787556019182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82</w:t>
            </w:r>
          </w:p>
        </w:tc>
      </w:tr>
      <w:tr w:rsidR="00403D02" w:rsidRPr="00733A70" w:rsidTr="00733A70">
        <w:trPr>
          <w:trHeight w:val="38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凤凰选美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米奇探险记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蚂蚁城堡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bCs/>
                <w:sz w:val="24"/>
              </w:rPr>
            </w:pPr>
            <w:r w:rsidRPr="00733A70">
              <w:rPr>
                <w:b/>
                <w:bCs/>
                <w:sz w:val="24"/>
              </w:rPr>
              <w:t>5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笑猫日记新套装（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保姆狗的阴谋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2014-10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sz w:val="24"/>
              </w:rPr>
            </w:pPr>
            <w:hyperlink r:id="rId6" w:tgtFrame="https://item.jd.com/_blank" w:tooltip="明天出版社" w:history="1">
              <w:r w:rsidRPr="00733A70">
                <w:rPr>
                  <w:rStyle w:val="Hyperlink"/>
                  <w:rFonts w:ascii="仿宋" w:eastAsia="仿宋" w:hAnsi="仿宋" w:cs="仿宋" w:hint="eastAsia"/>
                  <w:b/>
                  <w:sz w:val="24"/>
                  <w:shd w:val="clear" w:color="auto" w:fill="FFFFFF"/>
                </w:rPr>
                <w:t>明天出版社</w:t>
              </w:r>
            </w:hyperlink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  <w:shd w:val="clear" w:color="auto" w:fill="FFFFFF"/>
              </w:rPr>
              <w:t>9787533282431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300</w:t>
            </w: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</w:pPr>
            <w:r w:rsidRPr="00733A70">
              <w:t>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塔顶上的猫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想变成人的猴子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能闻出孩子味儿的乌龟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幸福的鸭子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虎皮猫，你在哪里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蓝色的兔耳朵草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小猫出生的秘密山洞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15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sz w:val="24"/>
                <w:szCs w:val="24"/>
                <w:shd w:val="clear" w:color="auto" w:fill="FFFFFF"/>
              </w:rPr>
              <w:t>樱桃沟的春天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那个黑色的下午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一头灵魂出窍的猪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球球老鼠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绿狗山庄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2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小白的选择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7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孩子们的秘密乐园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7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永远的西瓜小丑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7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寻找黑骑士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75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会唱歌的猫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从外星球来的孩子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云朵上的学校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童话套装（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亲爱的笨笨猪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2014-5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作家出版社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9787506373722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138</w:t>
            </w: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流浪狗和流浪猫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没有尾巴的狼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那个骑轮箱来的蜜儿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神秘的女老师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鼹鼠妈妈讲故事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骆驼爸爸讲故事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32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淘气包马小跳漫画升级版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第二辑（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小大人丁文涛（漫画升级版）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2014-5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9787539768878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180</w:t>
            </w: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疯丫头杜真子（漫画升级版）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寻找大熊猫（漫画升级版）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巨人的城堡（漫画升级版）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跳跳电视台（漫画升级版）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开甲壳虫车的女校长（漫画升级版）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名叫牛皮的插班生（漫画升级版）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侦探小组在行动（漫画升级版）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小英雄和芭蕾公主（漫画升级版）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超级市长（漫画升级版）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42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淘气包马小跳漫画第一辑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升级版（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贪玩老爸（漫画升级版）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2014-6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9787539768861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180</w:t>
            </w: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轰隆隆老师（漫画升级版）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笨女孩安琪儿（漫画升级版）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四个调皮蛋（漫画升级版）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同桌冤家（漫画升级版）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暑假奇遇（漫画升级版）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天真妈妈（漫画升级版）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漂亮女孩夏林果（漫画升级版）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丁克舅舅（漫画升级版）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宠物集中营（漫画升级版）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18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52</w:t>
            </w:r>
          </w:p>
        </w:tc>
        <w:tc>
          <w:tcPr>
            <w:tcW w:w="19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淘气包马小跳全五辑（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4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2013-1</w:t>
            </w:r>
          </w:p>
        </w:tc>
        <w:tc>
          <w:tcPr>
            <w:tcW w:w="30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安徽少年儿童出版社</w:t>
            </w:r>
          </w:p>
        </w:tc>
        <w:tc>
          <w:tcPr>
            <w:tcW w:w="204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23436356</w:t>
            </w:r>
          </w:p>
        </w:tc>
        <w:tc>
          <w:tcPr>
            <w:tcW w:w="137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480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bCs/>
                <w:sz w:val="24"/>
              </w:rPr>
            </w:pPr>
            <w:r w:rsidRPr="00733A70">
              <w:rPr>
                <w:b/>
                <w:bCs/>
                <w:sz w:val="24"/>
              </w:rPr>
              <w:t>53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淘气包马小跳典藏版一辑（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贪玩老爸（典藏版）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sz w:val="24"/>
              </w:rPr>
            </w:pPr>
            <w:r w:rsidRPr="00733A70">
              <w:rPr>
                <w:b/>
                <w:sz w:val="24"/>
              </w:rPr>
              <w:t>2013-2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浙江少年儿童</w:t>
            </w:r>
          </w:p>
          <w:p w:rsidR="00403D02" w:rsidRPr="00733A70" w:rsidRDefault="00403D02" w:rsidP="00733A70">
            <w:pPr>
              <w:jc w:val="center"/>
              <w:rPr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sz w:val="24"/>
              </w:rPr>
            </w:pPr>
            <w:r w:rsidRPr="00733A70">
              <w:rPr>
                <w:b/>
                <w:sz w:val="24"/>
              </w:rPr>
              <w:t>23162001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b/>
                <w:sz w:val="24"/>
              </w:rPr>
            </w:pPr>
            <w:r w:rsidRPr="00733A70">
              <w:rPr>
                <w:b/>
                <w:sz w:val="24"/>
              </w:rPr>
              <w:t>160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</w:pPr>
            <w:r w:rsidRPr="00733A70">
              <w:t>54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轰隆隆老师（典藏版）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笨女孩安琪儿（典藏版）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四个调皮蛋（典藏版）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同桌冤家（典藏版）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暑假奇遇（典藏版）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天真妈妈（典藏版）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漂亮女孩夏林果（典藏版）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丁克舅舅（典藏版）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宠物集中营（典藏版）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63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纯美童话系列（精装）（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猫小花和鼠小灰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2013-4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湖北少儿出版社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9787535384553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481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寻找快活林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小红船儿摇呀摇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最好听的声音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荷叶上的晚餐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蚂蚁球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一片树叶，两只蚂蚁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魔力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粉红信封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风雨小屋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乖乖兔找朋友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90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金瓜汤</w:t>
            </w:r>
            <w:r w:rsidRPr="00733A70">
              <w:rPr>
                <w:rFonts w:ascii="仿宋" w:eastAsia="仿宋" w:hAnsi="仿宋" w:cs="仿宋"/>
                <w:b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sz w:val="24"/>
              </w:rPr>
              <w:t>银瓜汤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追赶太阳的小白鼠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风铃儿叮当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葵花镇的故事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凝固的池塘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无情鸟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舞会皇后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做梦的房子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木房子</w:t>
            </w:r>
            <w:r w:rsidRPr="00733A70">
              <w:rPr>
                <w:rFonts w:ascii="仿宋" w:eastAsia="仿宋" w:hAnsi="仿宋" w:cs="仿宋"/>
                <w:b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sz w:val="24"/>
              </w:rPr>
              <w:t>花房子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83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淘气包马小跳典藏版二辑（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小大人丁文涛（典藏版）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2013-4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浙江少年儿童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23205782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160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疯丫头杜真子（典藏版）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寻找大熊猫（典藏版）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巨人的城堡（典藏版）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跳跳电视台（典藏版）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开甲壳虫车的女校长（典藏版）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名叫牛皮的插班生（典藏版）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侦探小组在行动（典藏版）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小英雄和芭蕾公主（典藏版）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超级市长（典藏版）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93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童话作品集（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那个骑轮箱来的蜜儿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2013-5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23251926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235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神秘的女老师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亲爱的笨笨猪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没有尾巴的狼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流浪狗和流浪猫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寻找美人鱼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森林谜案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猫头鹰开宴会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鼹鼠妈妈讲故事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骆驼爸爸讲故事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鸡蛋里的悄悄话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七个小淘气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105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性情童话套装（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本）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笨笨猪的欢乐村庄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2013-8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湖北少儿出版社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9787535387066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112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亲爱的笨笨猪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玫瑰度假村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流浪狗和流浪猫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没有尾巴的狼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一条狐狸尾巴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111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校园童话套装（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本）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女探长的游戏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2012-1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湖北少儿出版社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22813381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108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周末大逃亡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爱玩飞镖的校长先生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90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出租时间的孩子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童心城堡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优点放大镜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117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作品精选导读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品藏版（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淘气包马小跳系列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2012-2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22618696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125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笑猫日记系列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校园小说系列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科学童话系列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优美童话系列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122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好性格第二辑（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本）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老仙树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2012-4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湖北少儿出版社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22772447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120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生日晚会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小鹿妹妹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你好，小灰狼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欢乐村庄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欢乐学校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穿红肚兜的猪姑娘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笨笨猪娶新娘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鸡外婆的礼物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欢乐使者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132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校园小说画本系列（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女生日记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2012-7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浙江文艺出版社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9787533936662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180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男生日记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TMLPreformatted"/>
              <w:widowControl/>
              <w:shd w:val="clear" w:color="auto" w:fill="FFFFFF"/>
              <w:spacing w:line="330" w:lineRule="atLeast"/>
              <w:jc w:val="center"/>
              <w:rPr>
                <w:rFonts w:ascii="仿宋" w:eastAsia="仿宋" w:hAnsi="仿宋" w:cs="仿宋"/>
                <w:b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hd w:val="clear" w:color="auto" w:fill="FFFFFF"/>
              </w:rPr>
              <w:t>五·三班的坏小子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漂亮老师和坏小子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假小子戴安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137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科学童话套装（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本）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背着房子的蜗牛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2011-1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湖北少儿出版社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21001125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184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寻找美人鱼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穿救生衣的种子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猫头鹰开宴会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森林谜案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再见野骆驼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了不起的鱼爸爸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蚂蚁破案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145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注音书套装（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本）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七个小淘气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2011-1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湖北少儿出版社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9787535387073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67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会走路的小房子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迷糊豆和小人精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鸡蛋里的悄悄话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149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非常校园系列（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非常男生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2011-1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20976501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128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非常女生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151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非常小男生和小女生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非常爸爸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非常妈妈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非常老师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非常搭档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非常事件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157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杨红樱教你写作文（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动物篇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2011-9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23487638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88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人物篇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叙事篇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景物篇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161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好性格系列（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本）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笨笨猪上学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2011-10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湖北少儿出版社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22543872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120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一朵五彩的云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鸡妈妈孵鸭蛋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春天的野餐会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小骡子找妈妈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166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笨笨猪打呼噜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巧克力饼屋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天冷要盖房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七只淘气的小鸡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老鼠换脑袋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171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童话手绘完全本精选版（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神秘的女老师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2010-4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23466259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95.5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172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寻找美人鱼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173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猫头鹰开宴会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174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鼹鼠妈妈讲故事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175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鸡蛋里的悄悄话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176</w:t>
            </w:r>
          </w:p>
        </w:tc>
        <w:tc>
          <w:tcPr>
            <w:tcW w:w="192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校园小说系列套装（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女生日记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2006-11</w:t>
            </w:r>
          </w:p>
        </w:tc>
        <w:tc>
          <w:tcPr>
            <w:tcW w:w="301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作家出版社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9787506373463</w:t>
            </w:r>
          </w:p>
        </w:tc>
        <w:tc>
          <w:tcPr>
            <w:tcW w:w="137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sz w:val="24"/>
              </w:rPr>
              <w:t>99</w:t>
            </w: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177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男生日记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178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pStyle w:val="HTMLPreformatted"/>
              <w:widowControl/>
              <w:shd w:val="clear" w:color="auto" w:fill="FFFFFF"/>
              <w:spacing w:line="330" w:lineRule="atLeast"/>
              <w:jc w:val="center"/>
              <w:rPr>
                <w:rFonts w:ascii="仿宋" w:eastAsia="仿宋" w:hAnsi="仿宋" w:cs="仿宋"/>
                <w:b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hd w:val="clear" w:color="auto" w:fill="FFFFFF"/>
              </w:rPr>
              <w:t>五·三班的坏小子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179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漂亮老师和坏小子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  <w:tr w:rsidR="00403D02" w:rsidRPr="00733A70" w:rsidTr="00733A70">
        <w:trPr>
          <w:trHeight w:val="37"/>
        </w:trPr>
        <w:tc>
          <w:tcPr>
            <w:tcW w:w="9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180</w:t>
            </w:r>
          </w:p>
        </w:tc>
        <w:tc>
          <w:tcPr>
            <w:tcW w:w="192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3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sz w:val="24"/>
              </w:rPr>
              <w:t>假小子戴安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301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137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</w:tr>
    </w:tbl>
    <w:p w:rsidR="00403D02" w:rsidRDefault="00403D02">
      <w:pPr>
        <w:rPr>
          <w:b/>
          <w:bCs/>
          <w:sz w:val="24"/>
        </w:rPr>
      </w:pPr>
    </w:p>
    <w:p w:rsidR="00403D02" w:rsidRDefault="00403D02">
      <w:pPr>
        <w:rPr>
          <w:b/>
          <w:bCs/>
          <w:sz w:val="24"/>
        </w:rPr>
      </w:pPr>
    </w:p>
    <w:p w:rsidR="00403D02" w:rsidRDefault="00403D02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3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、伍美珍作品</w:t>
      </w: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0"/>
        <w:gridCol w:w="2085"/>
        <w:gridCol w:w="5115"/>
        <w:gridCol w:w="1470"/>
        <w:gridCol w:w="3000"/>
        <w:gridCol w:w="2040"/>
        <w:gridCol w:w="1390"/>
      </w:tblGrid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序号</w:t>
            </w:r>
          </w:p>
        </w:tc>
        <w:tc>
          <w:tcPr>
            <w:tcW w:w="720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书名</w:t>
            </w:r>
          </w:p>
        </w:tc>
        <w:tc>
          <w:tcPr>
            <w:tcW w:w="14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出版年</w:t>
            </w:r>
          </w:p>
        </w:tc>
        <w:tc>
          <w:tcPr>
            <w:tcW w:w="300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出版社</w:t>
            </w:r>
          </w:p>
        </w:tc>
        <w:tc>
          <w:tcPr>
            <w:tcW w:w="204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ISBN</w:t>
            </w:r>
          </w:p>
        </w:tc>
        <w:tc>
          <w:tcPr>
            <w:tcW w:w="139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价格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魔女向前冲（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骑扫帚的姨妈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2015-5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7534286506051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恼人的班级八卦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小姨的魔法蛋糕店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奇怪的转学生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外婆的花茶小人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阳光家族乐读本（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缤纷可乐的初夏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2015-1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中国轻工业出版社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23612648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96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捷克王子与么么公主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柏树街的糖果奶奶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晴天娃娃的烦恼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小妖的琴声塔罗牌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绿豆班的八卦江湖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阳光姐姐小说总动员第四季（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微笑冲击波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2014-9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河北少年儿童出版社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23577620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67.2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会溜走的时光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魔女的完美计划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小水牛的爆笑生活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同桌冤家写真本第二季（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另类温柔同桌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2014-9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7534282287041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糖葫芦也疯狂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番茄土豆连连看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自命不凡的天才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阳光姐姐漫画派（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永远的超级四班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23523139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47.4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穿越天空的心灵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90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青蛙王子副班长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阳光姐姐注音童书（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二年级日记狂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23543460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77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我家来了外星人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马拉松哭泣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炸弹蚂蚁和爱晕倒的羊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27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同桌冤家走天下（欢乐畅游装）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樱花和宫崎骏的世界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978711536106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121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漫游德国童话大道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清新行走在狮城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佛光普照白象之国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通往霍格活茨之旅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晶不落的天使之城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阳光姐姐小说之星（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六年级（甲）班同学录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23514862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绿青藤神秘“盛开”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超级八卦劲爆班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疯狂奔放的夏天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转校生的愿望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忙碌的校园侦探社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39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阳光姐姐小说派（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灰姑娘的许愿星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23486635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动物系魔法师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天使的糖果约会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嘻哈班长的地盘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阳光家族小说联盟（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拼凑幸福拼图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新蕾出版社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23472115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甜点师见习笔记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运行的豌豆小女巫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专卖你的快乐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47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阳光姐姐作文派（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雨森林的盛宴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23364329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96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蒲公英不停留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云朵上的花园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蝴蝶花的轻歌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香草味的甜梦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52</w:t>
            </w:r>
          </w:p>
        </w:tc>
        <w:tc>
          <w:tcPr>
            <w:tcW w:w="208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蓝色风铃的絮语</w:t>
            </w:r>
          </w:p>
        </w:tc>
        <w:tc>
          <w:tcPr>
            <w:tcW w:w="14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b/>
                <w:bCs/>
                <w:sz w:val="24"/>
              </w:rPr>
              <w:t>53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阳光家族小说营（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幸福糖果邮局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23455260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t>54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怪怪班级的怪人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“沙皮狗男生”李多多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网络上的“幸福小猪”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57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阳光姐姐明星作家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寻找丢失的星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23455261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你来自蔷薇星辰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旧旧的时光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友谊是一场信任游戏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美人鱼在彼岸唱歌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62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阳光姐姐嘉年华套装（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天蓝色的阳台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明天出版社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23512613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愿望树下的呼唤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同桌薄荷糖女孩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蝴蝶落在流泪手心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最美的夏天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遇见火星女孩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飘在天空的果冻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简单地喜欢你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你是我的哥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拥抱幸福的小熊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依兰花女生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同桌冤家的快乐冒险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插画本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植物大战僵尸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2014-3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7534280047041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66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惜城灵魂出窍记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阿呆的穿越笔记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女巫生日快乐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77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阳光姐姐对对碰（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兔子的作文发表了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9787539768953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我的另类胖妈妈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黑黑成长的小南瓜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狮子王生日快乐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快乐糖水的秘密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爱穿裙子的男生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阳光姐姐美绘馆第二季（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长大拒绝变虚伪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河北少年儿童出版社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23362357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书迷小组在行动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瘟神表妹来我家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我班流行写小说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我的朋友是铁三角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88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阳光姐姐小说总动员第三季套装（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最后的夏令营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河北少年儿童出版社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23362358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悬崖上的金鱼公主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友情的特别版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樱桃纯真六年级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92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同桌冤家走天下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通往霍格沃茨之旅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23297005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51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穿木鞋的风车巨人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日不落的天使天城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95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经典作品悦读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美好季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书间花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北京日报出版社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23302134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89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送你一只泰迪熊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冬夜猎户星座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幸运蓝丝带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愿望树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100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阳光姐姐“家族大本营”小说派第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辑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那些吵闹的日子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23184910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八卦新潮五年级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奶茶妹妹手牵手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我们班的炫富门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104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阳光姐姐漫画派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没有秘密长不大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23214647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41.4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巧克力味的暑假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瘟神表妹来我家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107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阳光家族小说营第二波（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当烧饼遇到油条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2013-3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23206502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我不做痴缠的小箭猪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男生段小严的花头经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我是一只小小鸟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111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同桌冤家走天下（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樱花和宫崎骏的世界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2013-2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23161294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佛光普照白象之国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90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同桌冤家走天下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套装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樱花和宫崎骏的世界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2013-2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23322154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佛光普照白象之国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通往霍格沃茨之旅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穿木鞋的风车巨人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日不落的天使之城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118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阳光姐姐幽默派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男生不许进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23050275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女生不要来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120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阳光姐姐漫画派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我的朋友是铁三角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9787115297877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41.4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单翼天使不孤单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我班流行写小说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我的超炫小说本总动员（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温馨派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22925242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开心派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功夫派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劲爆派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麻辣派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友谊派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幻想派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搞怪派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131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阳光姐姐小说派（套装）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苹果裙的秘密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23160677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友情的岔路口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疯丫头的夏天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开心侦探姐妹花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135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同桌冤家插画本第一季（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走过花儿街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20733632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59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考试真疯狂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爸爸我要钱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都是周记惹的祸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139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小阿呆日记（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长大后我们结婚吧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22892922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喷嚏大王当总统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被搞砸的生日会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家里来了好吃鬼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嘻嘻哈哈的公开课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游游小老师真完蛋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145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阳光姐姐日记派（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脚尖下的圆舞曲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23352714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111.2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蝴蝶结的约定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手心里的秘密花园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六月的水晶球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淘气包的嘻哈宣言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男子汉的秘密基地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151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非常校园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酷小说系列（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癫狂的葱油饼先生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湖南少年儿童出版社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22879449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我班流行开微博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五（三）班的金童玉女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侦探小组和绯闻风波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155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阳光姐姐温画派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外号像颗怪味豆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22883053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41.4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做好学生有点难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老天会爱笨小孩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158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阳光家族小说营（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麦克风女王就是我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2012-9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22900507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六（六）班真给力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神秘的许愿瓶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糖果学院怪事多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162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阳光姐姐日记派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脚尖下的圆舞曲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22811837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蝴蝶结的约定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手心里的秘密花园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六月的水晶球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166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阳光姐姐幽默派（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把我的秘密告诉你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22811819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冬日里的温暖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网络间谍在行动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天使漂流瓶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月亮无敌组合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171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阳光姐姐幽默派（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月亮无敌组合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22782306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32</w:t>
            </w:r>
          </w:p>
        </w:tc>
      </w:tr>
      <w:tr w:rsidR="00403D02" w:rsidRPr="00733A70" w:rsidTr="00733A70">
        <w:trPr>
          <w:trHeight w:val="90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天使漂流瓶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173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经典作品悦读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欢乐季（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阿呆和阿瓜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22810813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89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快乐毛丫和耍酷猫阿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猪豆和她的夹杂饼小人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瘟神表妹来我家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鬼马小女生的另类天空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178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小公主和矮爸爸（纯美珍藏版）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(3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不寻常的女孩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22782304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50.4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美丽的公主裙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乐于助人的公主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181</w:t>
            </w:r>
          </w:p>
        </w:tc>
        <w:tc>
          <w:tcPr>
            <w:tcW w:w="720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《课外生活》杂志套装第二季</w:t>
            </w:r>
          </w:p>
        </w:tc>
        <w:tc>
          <w:tcPr>
            <w:tcW w:w="14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2012-6</w:t>
            </w:r>
          </w:p>
        </w:tc>
        <w:tc>
          <w:tcPr>
            <w:tcW w:w="300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22766451</w:t>
            </w:r>
          </w:p>
        </w:tc>
        <w:tc>
          <w:tcPr>
            <w:tcW w:w="139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37.5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182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阳光姐姐幽默派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把我的秘密告诉你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22596964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冬日里的温暖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网络间谍在行动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185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阳光姐姐剧场派（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永远的丸子军团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22596965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开心同桌对对碰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成长的秘密约定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188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60" w:lineRule="atLeast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bCs/>
                <w:color w:val="323232"/>
                <w:sz w:val="24"/>
                <w:szCs w:val="24"/>
                <w:shd w:val="clear" w:color="auto" w:fill="FFFFFF"/>
              </w:rPr>
              <w:t>惜呆兔咪开心旅行系列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穿木鞋的风车巨人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hyperlink r:id="rId7" w:tgtFrame="http://product.dangdang.com/_blank" w:history="1">
              <w:r w:rsidRPr="00733A70">
                <w:rPr>
                  <w:rStyle w:val="Hyperlink"/>
                  <w:rFonts w:ascii="仿宋" w:eastAsia="仿宋" w:hAnsi="仿宋" w:cs="仿宋" w:hint="eastAsia"/>
                  <w:b/>
                  <w:bCs/>
                  <w:sz w:val="24"/>
                  <w:shd w:val="clear" w:color="auto" w:fill="FFFFFF"/>
                </w:rPr>
                <w:t>江苏少年儿童出版社</w:t>
              </w:r>
            </w:hyperlink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22562869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日不落的天使之城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通往霍格沃茨之旅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121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60" w:lineRule="atLeast"/>
              <w:rPr>
                <w:rFonts w:ascii="仿宋" w:eastAsia="仿宋" w:hAnsi="仿宋" w:cs="仿宋"/>
                <w:bCs/>
                <w:color w:val="323232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bCs/>
                <w:color w:val="323232"/>
                <w:sz w:val="24"/>
                <w:szCs w:val="24"/>
                <w:shd w:val="clear" w:color="auto" w:fill="FFFFFF"/>
              </w:rPr>
              <w:t>阳光姐姐“家族大本营”小说派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史上最短的三八线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22737222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拆班后的神秘军团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超级活力班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123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鸡飞狗跳的生活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125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阳光姐姐小说派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签名版（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死党区里的秘密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2011-7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HarperCollins UK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23196134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203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六三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High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起来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“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QQ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”群里的卧底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爱上友谊的味道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我们班就是一个江湖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夏日里的美好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布丁军团故事多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钢琴班的友谊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香樟树上的绿信笺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友情的岔路口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苹果裙的秘密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疯丫头的夏天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开心侦探姐妹花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138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阳光姐姐日记派（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蓬蓬裙的心事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20948598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51.2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秋千上的奏鸣曲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淘气包的嘻哈宣言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男子汉的秘密基地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142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同桌冤家插画本第二季（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天下我最拽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20939004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亲爱的实习老师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我是搞晕大使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班花也辛苦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146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阳光姐姐小说派（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死党区里的秘密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童趣出版有限公司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22630104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139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六三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Hhigh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起来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“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QQ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”群里的卧底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爱上友谊的味道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我们班就是一个江湖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夏日里的美好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布丁军团故事多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钢琴班的友谊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香樟树上的绿信笺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155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阳光姐姐小说总动员（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校园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QQ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纪事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云南出版集团公司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晨光出版社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9787541433849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画样年华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那些花开的日子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到处都是坏男孩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天使一样的女孩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160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同桌冤家插画本典藏（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走过花儿街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2009-10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22925241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123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班花也辛苦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亲爱的实习老师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都是周记惹的祸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爸爸我要钱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考试真疯狂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天下我最跩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我是搞晕大使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168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超级女生大头马套装（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恐怖同桌八爪鱼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2009-6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外语教学与研究出版社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20789834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我是电视少女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新新老师咏咏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171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60" w:lineRule="atLeast"/>
              <w:rPr>
                <w:rFonts w:ascii="仿宋" w:eastAsia="仿宋" w:hAnsi="仿宋" w:cs="仿宋"/>
                <w:bCs/>
                <w:color w:val="323232"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bCs/>
                <w:color w:val="323232"/>
                <w:sz w:val="24"/>
                <w:szCs w:val="24"/>
                <w:shd w:val="clear" w:color="auto" w:fill="FFFFFF"/>
              </w:rPr>
              <w:t>阳光姐姐小书房（</w:t>
            </w:r>
            <w:r w:rsidRPr="00733A70">
              <w:rPr>
                <w:rFonts w:ascii="仿宋" w:eastAsia="仿宋" w:hAnsi="仿宋" w:cs="仿宋"/>
                <w:bCs/>
                <w:color w:val="323232"/>
                <w:sz w:val="24"/>
                <w:szCs w:val="24"/>
                <w:shd w:val="clear" w:color="auto" w:fill="FFFFFF"/>
              </w:rPr>
              <w:t>15</w:t>
            </w:r>
            <w:r w:rsidRPr="00733A70">
              <w:rPr>
                <w:rFonts w:ascii="仿宋" w:eastAsia="仿宋" w:hAnsi="仿宋" w:cs="仿宋" w:hint="eastAsia"/>
                <w:bCs/>
                <w:color w:val="323232"/>
                <w:sz w:val="24"/>
                <w:szCs w:val="24"/>
                <w:shd w:val="clear" w:color="auto" w:fill="FFFFFF"/>
              </w:rPr>
              <w:t>册）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做好学生有点累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2007-6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明天出版社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22741756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外号像颗怪味豆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永远的超级四班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巧克力味的暑假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我的同桌是班长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单翼天使不孤单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老天会爱笨小孩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青蛙军团爱地球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我们班的狗仔队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没有秘密长不大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生命流泪的样子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穿越天空的心灵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六（四）班的追星族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青蛙王子副班长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猪仔头温暖之旅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186</w:t>
            </w:r>
          </w:p>
        </w:tc>
        <w:tc>
          <w:tcPr>
            <w:tcW w:w="208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阳光姐姐小书房（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单翼天使不孤单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2008-5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明天出版社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color w:val="323232"/>
                <w:sz w:val="24"/>
                <w:shd w:val="clear" w:color="auto" w:fill="FFFFFF"/>
              </w:rPr>
              <w:t>21079374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做好学生有点累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外号像颗怪味豆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189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六（四）班的追星族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190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我的同桌是班长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191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老天会爱笨小孩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192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巧克力味的暑假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193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永远的超级四班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194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青蛙王子副班长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195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没有秘密长不大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196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我们班的狗仔队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197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生命流泪的样子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198</w:t>
            </w:r>
          </w:p>
        </w:tc>
        <w:tc>
          <w:tcPr>
            <w:tcW w:w="208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511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青蛙军团爱地球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</w:tbl>
    <w:p w:rsidR="00403D02" w:rsidRDefault="00403D02"/>
    <w:p w:rsidR="00403D02" w:rsidRDefault="00403D02">
      <w:pPr>
        <w:rPr>
          <w:b/>
          <w:bCs/>
          <w:sz w:val="24"/>
        </w:rPr>
      </w:pPr>
    </w:p>
    <w:p w:rsidR="00403D02" w:rsidRDefault="00403D02">
      <w:pPr>
        <w:rPr>
          <w:b/>
          <w:bCs/>
          <w:sz w:val="24"/>
        </w:rPr>
      </w:pPr>
    </w:p>
    <w:p w:rsidR="00403D02" w:rsidRDefault="00403D02">
      <w:pPr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/>
          <w:b/>
          <w:bCs/>
          <w:sz w:val="32"/>
          <w:szCs w:val="32"/>
        </w:rPr>
        <w:t>4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、沈石溪作品</w:t>
      </w:r>
    </w:p>
    <w:tbl>
      <w:tblPr>
        <w:tblW w:w="1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819"/>
        <w:gridCol w:w="3254"/>
        <w:gridCol w:w="3944"/>
        <w:gridCol w:w="1470"/>
        <w:gridCol w:w="2999"/>
        <w:gridCol w:w="2039"/>
        <w:gridCol w:w="1390"/>
      </w:tblGrid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序号</w:t>
            </w:r>
          </w:p>
        </w:tc>
        <w:tc>
          <w:tcPr>
            <w:tcW w:w="720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书名</w:t>
            </w:r>
          </w:p>
        </w:tc>
        <w:tc>
          <w:tcPr>
            <w:tcW w:w="147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出版年</w:t>
            </w:r>
          </w:p>
        </w:tc>
        <w:tc>
          <w:tcPr>
            <w:tcW w:w="300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出版社</w:t>
            </w:r>
          </w:p>
        </w:tc>
        <w:tc>
          <w:tcPr>
            <w:tcW w:w="204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ISBN</w:t>
            </w:r>
          </w:p>
        </w:tc>
        <w:tc>
          <w:tcPr>
            <w:tcW w:w="139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价格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沈石溪画本第一辑套装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白象家族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2015-4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长江少年儿童出版社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9787556022427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280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牝狼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藏獒渡魂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情豹布哈依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第七条猎狗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血染的王冠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棕熊的故事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红奶羊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老鹿王哈克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最后一头战象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中外动物小说精品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升级版（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忠诚的狮子狗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2015-2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9787539777412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猛虎报恩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猎豹绝唱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野马传奇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雪国狼王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被放逐的狮王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复仇的熊王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悲情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豺母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沈石溪动物小说获奖作品集（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保姆蟒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2014-12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湖南少儿出版社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23598337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45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藏獒渡魂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牧羊豹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牧牛神马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9787539775999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拯救独牙象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豺王泪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中外动物小说精品（第五辑）（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遭遇大鳄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134.4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号警犬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熊猫妞妞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独眼母猪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神奇的霸王龙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30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中国动物小品藏书系第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泯仇东北虎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9787539774978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最后一只狍子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在捕象的陷阱里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野化猎豹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鹰飞天地间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35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中国动物小品藏书系第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人狐之间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9787539774930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撞笼的金雕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猎犬暴雪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鹤殇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喋血北方狼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40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小人鱼童书馆名家拼音美绘版套装（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最后一头战象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23565726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54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再被狐狸骗一次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斑羚飞渡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43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沈石溪激情动物小说拼音版系列（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太阳鸟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2014-9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23524358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保姆蟒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金丝猴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和平豹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乞丐虎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警察象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49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了不起的动物伙伴（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喜马拉雅野犬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广西科学技术出版社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 xml:space="preserve"> </w:t>
            </w:r>
          </w:p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9787555102373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大盗虎斑猫</w:t>
            </w:r>
            <w:r w:rsidRPr="00733A70">
              <w:rPr>
                <w:rStyle w:val="Strong"/>
                <w:rFonts w:ascii="仿宋" w:eastAsia="仿宋" w:hAnsi="仿宋" w:cs="仿宋"/>
                <w:bCs/>
                <w:sz w:val="24"/>
                <w:shd w:val="clear" w:color="auto" w:fill="FFFFFF"/>
              </w:rPr>
              <w:t xml:space="preserve"> </w:t>
            </w: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Ⅰ连环失窃案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大盗虎斑猫</w:t>
            </w:r>
            <w:r w:rsidRPr="00733A70">
              <w:rPr>
                <w:rStyle w:val="Strong"/>
                <w:rFonts w:ascii="仿宋" w:eastAsia="仿宋" w:hAnsi="仿宋" w:cs="仿宋"/>
                <w:bCs/>
                <w:sz w:val="24"/>
                <w:shd w:val="clear" w:color="auto" w:fill="FFFFFF"/>
              </w:rPr>
              <w:t xml:space="preserve"> </w:t>
            </w: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Ⅱ智斗女特工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魔宠</w:t>
            </w:r>
            <w:r w:rsidRPr="00733A70">
              <w:rPr>
                <w:rStyle w:val="Strong"/>
                <w:rFonts w:ascii="仿宋" w:eastAsia="仿宋" w:hAnsi="仿宋" w:cs="仿宋"/>
                <w:bCs/>
                <w:sz w:val="24"/>
                <w:shd w:val="clear" w:color="auto" w:fill="FFFFFF"/>
              </w:rPr>
              <w:t xml:space="preserve"> </w:t>
            </w: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Ⅰ王国守护者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>
            <w:pPr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魔宠</w:t>
            </w:r>
            <w:r w:rsidRPr="00733A70">
              <w:rPr>
                <w:rStyle w:val="Strong"/>
                <w:rFonts w:ascii="仿宋" w:eastAsia="仿宋" w:hAnsi="仿宋" w:cs="仿宋"/>
                <w:bCs/>
                <w:sz w:val="24"/>
                <w:shd w:val="clear" w:color="auto" w:fill="FFFFFF"/>
              </w:rPr>
              <w:t xml:space="preserve"> </w:t>
            </w: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Ⅱ王冠的秘密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魔宠</w:t>
            </w:r>
            <w:r w:rsidRPr="00733A70">
              <w:rPr>
                <w:rStyle w:val="Strong"/>
                <w:rFonts w:ascii="仿宋" w:eastAsia="仿宋" w:hAnsi="仿宋" w:cs="仿宋"/>
                <w:bCs/>
                <w:sz w:val="24"/>
                <w:shd w:val="clear" w:color="auto" w:fill="FFFFFF"/>
              </w:rPr>
              <w:t xml:space="preserve"> </w:t>
            </w: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Ⅲ英雄的光环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黑猫尼诺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56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感悟生命系（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成长不必烦恼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9787115362001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118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五彩龙鸟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雪域豹影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红豺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狼国女王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61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感悟生命书信集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成长不必烦恼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23486568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50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成长不必烦恼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63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吕味成长书（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我的小时候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新蕾出版社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9787530760260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46</w:t>
            </w:r>
          </w:p>
        </w:tc>
      </w:tr>
      <w:tr w:rsidR="00403D02" w:rsidRPr="00733A70" w:rsidTr="00733A70">
        <w:trPr>
          <w:trHeight w:val="383"/>
        </w:trPr>
        <w:tc>
          <w:tcPr>
            <w:tcW w:w="820" w:type="dxa"/>
            <w:gridSpan w:val="2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我的动物朋友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65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豺王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北京少年儿童出版社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23473160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112.8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鹰王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象王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狼王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火焰冰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月光森林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71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激情动物小说（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黑天鹅紫水晶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9787532489329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166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内心独白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板子猴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神奇的警犬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狼王梦全本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狼世界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情豹布哈依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雄鹰金闪子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棕熊的故事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老象恩仇记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白天鹅红珊瑚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82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中外动物小说精品全四辑套装（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神秘的红狐阵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2014-3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23436357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442.8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奇异的蒙古马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白毛狮子狗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北极熊王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高原野牦牛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鸽王与鹰王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狼国在呼唤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盘羊黑旋风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天鹅之死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熊鹿之战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秃尾狮王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狼王传奇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汗血野马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小猫欧罗巴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鼠王本格森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豺狗之死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母虎归来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雪山神豹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会打猎的猫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旅行狗奥尼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母狮基努利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兔王复仇记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退役军犬黑豹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云豹生死恋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战马斯特凡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最后的猴王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108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世界精品动物小说馆（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冠军牛小乔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23294966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64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牧牛犬史巴德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牧羊犬阿可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小象波波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112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动物小说王国第二辑（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山鹰金蔷薇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湖南少年儿童出版社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23271519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76.8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猎狗霹雳虎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梅花鹿波波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虎女蒲公英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大灰熊卡普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信鸽花脖子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118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远古丛林传奇故事（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霸王甲龙家族传奇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华东师范大学出版社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23296635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39.6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119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中华龙鸟家族传奇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120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中外动物小说精品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第四辑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会打猎的猫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2013-6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9787539767109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134.4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旅行狗奥尼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母狮基努利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兔王复仇记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退役军犬黑豹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云豹生死恋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战马斯特凡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最后的猴王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128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pStyle w:val="Heading1"/>
              <w:widowControl/>
              <w:shd w:val="clear" w:color="auto" w:fill="FFFFFF"/>
              <w:spacing w:beforeAutospacing="0" w:afterAutospacing="0" w:line="360" w:lineRule="atLeas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bCs/>
                <w:sz w:val="24"/>
                <w:szCs w:val="24"/>
                <w:shd w:val="clear" w:color="auto" w:fill="FFFFFF"/>
              </w:rPr>
              <w:t>沈石溪精华爱读本（</w:t>
            </w:r>
            <w:r w:rsidRPr="00733A70">
              <w:rPr>
                <w:rFonts w:ascii="仿宋" w:eastAsia="仿宋" w:hAnsi="仿宋" w:cs="仿宋"/>
                <w:bCs/>
                <w:sz w:val="24"/>
                <w:szCs w:val="24"/>
                <w:shd w:val="clear" w:color="auto" w:fill="FFFFFF"/>
              </w:rPr>
              <w:t>5</w:t>
            </w:r>
            <w:r w:rsidRPr="00733A70">
              <w:rPr>
                <w:rFonts w:ascii="仿宋" w:eastAsia="仿宋" w:hAnsi="仿宋" w:cs="仿宋" w:hint="eastAsia"/>
                <w:bCs/>
                <w:sz w:val="24"/>
                <w:szCs w:val="24"/>
                <w:shd w:val="clear" w:color="auto" w:fill="FFFFFF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牧羊豹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天天出版社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23255256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白象家族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雄鹰金闪子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藏獒渡魂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猎狐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133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中外动物小说精品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第三辑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鼠王本格森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23217499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67.2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豺狗之死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母虎归来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雪山神豹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137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激情动物小说系列（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黑天鹅紫水晶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23182528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107.8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白天鹅红珊瑚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139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情豹布哈依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神奇的警犬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老象恩仇记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雄鹰金闪子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棕熊的故事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板子猴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145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动物小说系列（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狼王梦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9787532474783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92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狼世界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白天鹅红珊瑚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黑天鹅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149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动物小说感悟生命书系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3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pStyle w:val="Heading2"/>
              <w:widowControl/>
              <w:shd w:val="clear" w:color="auto" w:fill="FFFFFF"/>
              <w:spacing w:beforeAutospacing="0" w:afterAutospacing="0" w:line="360" w:lineRule="atLeas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bCs/>
                <w:sz w:val="24"/>
                <w:szCs w:val="24"/>
                <w:shd w:val="clear" w:color="auto" w:fill="FFFFFF"/>
              </w:rPr>
              <w:t>红豺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人民邮电出版社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23178398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pStyle w:val="Heading2"/>
              <w:widowControl/>
              <w:shd w:val="clear" w:color="auto" w:fill="FFFFFF"/>
              <w:spacing w:beforeAutospacing="0" w:afterAutospacing="0" w:line="360" w:lineRule="atLeas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bCs/>
                <w:sz w:val="24"/>
                <w:szCs w:val="24"/>
                <w:shd w:val="clear" w:color="auto" w:fill="FFFFFF"/>
              </w:rPr>
              <w:t>雪域豹影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pStyle w:val="Heading2"/>
              <w:widowControl/>
              <w:shd w:val="clear" w:color="auto" w:fill="FFFFFF"/>
              <w:spacing w:beforeAutospacing="0" w:afterAutospacing="0" w:line="360" w:lineRule="atLeast"/>
              <w:jc w:val="center"/>
              <w:rPr>
                <w:rFonts w:ascii="仿宋" w:eastAsia="仿宋" w:hAnsi="仿宋" w:cs="仿宋"/>
                <w:bCs/>
                <w:sz w:val="24"/>
                <w:szCs w:val="24"/>
              </w:rPr>
            </w:pPr>
            <w:r w:rsidRPr="00733A70">
              <w:rPr>
                <w:rFonts w:ascii="仿宋" w:eastAsia="仿宋" w:hAnsi="仿宋" w:cs="仿宋" w:hint="eastAsia"/>
                <w:bCs/>
                <w:sz w:val="24"/>
                <w:szCs w:val="24"/>
                <w:shd w:val="clear" w:color="auto" w:fill="FFFFFF"/>
              </w:rPr>
              <w:t>五彩龙鸟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152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中外动物小说精品第三辑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秃尾狮王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2013-1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22926393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67.2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狼王传奇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汗血野马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小猫欧罗巴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156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动物小说王国（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北极狐卡塔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湖南少年儿童出版社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22910261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76.8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海豹史卡夫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红松鼠契卡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神犬小宾果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雄鹰金闪子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野马飞毛腿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162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狼王梦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2012-10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7534280986281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515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最后一头战象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第七条猎狗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再被狐狸骗一次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和乌鸦做邻居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戴银铃的长臂猿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斑羚飞度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169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导盲犬迪克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刀疤豺母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牧羊神豹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白象家族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虎娃金叶子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大鱼之道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骆驼王子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雪豹悲歌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鸟奴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双面猎犬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179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黑熊舞蹈家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疯羊血顶儿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混血豺王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雄狮去流浪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红飘带狮王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王妃黑叶猴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一只猎雕的遭遇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残狼灰满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187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象母怨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兵猴传奇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189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野犬女皇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190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藏书系第六辑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大鱼之道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22864600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80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虎娃金叶子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白象家族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牧羊神豹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194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激情动物小说（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白天鹅红珊瑚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22841462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69.4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pStyle w:val="HTMLPreformatted"/>
              <w:widowControl/>
              <w:shd w:val="clear" w:color="auto" w:fill="FFFFFF"/>
              <w:spacing w:line="330" w:lineRule="atLeast"/>
              <w:jc w:val="center"/>
              <w:rPr>
                <w:rFonts w:ascii="仿宋" w:eastAsia="仿宋" w:hAnsi="仿宋" w:cs="仿宋"/>
                <w:b/>
                <w:bCs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hd w:val="clear" w:color="auto" w:fill="FFFFFF"/>
              </w:rPr>
              <w:t>黑天鹅紫水晶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pStyle w:val="HTMLPreformatted"/>
              <w:widowControl/>
              <w:shd w:val="clear" w:color="auto" w:fill="FFFFFF"/>
              <w:spacing w:line="330" w:lineRule="atLeast"/>
              <w:jc w:val="center"/>
              <w:rPr>
                <w:rFonts w:ascii="仿宋" w:eastAsia="仿宋" w:hAnsi="仿宋" w:cs="仿宋"/>
                <w:b/>
                <w:bCs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hd w:val="clear" w:color="auto" w:fill="FFFFFF"/>
              </w:rPr>
              <w:t>情豹布哈依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pStyle w:val="HTMLPreformatted"/>
              <w:widowControl/>
              <w:shd w:val="clear" w:color="auto" w:fill="FFFFFF"/>
              <w:spacing w:line="330" w:lineRule="atLeast"/>
              <w:jc w:val="center"/>
              <w:rPr>
                <w:rFonts w:ascii="仿宋" w:eastAsia="仿宋" w:hAnsi="仿宋" w:cs="仿宋"/>
                <w:b/>
                <w:bCs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hd w:val="clear" w:color="auto" w:fill="FFFFFF"/>
              </w:rPr>
              <w:t>老象恩仇记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pStyle w:val="HTMLPreformatted"/>
              <w:widowControl/>
              <w:shd w:val="clear" w:color="auto" w:fill="FFFFFF"/>
              <w:spacing w:line="330" w:lineRule="atLeast"/>
              <w:jc w:val="center"/>
              <w:rPr>
                <w:rFonts w:ascii="仿宋" w:eastAsia="仿宋" w:hAnsi="仿宋" w:cs="仿宋"/>
                <w:b/>
                <w:bCs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hd w:val="clear" w:color="auto" w:fill="FFFFFF"/>
              </w:rPr>
              <w:t>神奇的警犬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199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动物小说系列（签名本套装）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狼王梦全本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2012-8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22834089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92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狼世界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白天鹅红珊瑚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黑天鹅紫水晶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203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中外动物小说精品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第二辑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狼国在呼唤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9787539767086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67.2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盘羊黑旋风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天鹅之死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熊鹿之战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207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动物小说藏书系第五辑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</w:p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残狼灰满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22591801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象母怨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兵猴传奇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野犬女皇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211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中外动物小说精品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第一辑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神秘的红狐阵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安徽少年儿童出版社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22563975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106.8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奇异的蒙古马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白毛狮子狗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北极熊王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高原野牦牛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鸽王与鹰王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217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动物绘本套装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10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会贸易的狐狸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2012-1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新蕾出版社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22543767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150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舞蛇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219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灰夫妻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小火鸡和狗妈妈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与狗熊比举重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给大象拔刺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灾之犬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猫狗之间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金丝猴与盘羊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和乌鸦做邻居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227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动物小说大王沈石溪藏书系第四辑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一只猎雕的遭遇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2011-7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21091573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75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王妃黑叶猴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229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红飘带狮王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雄狮去流浪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231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动物小说拼音版（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太阳鸟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2010-9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22841465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90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和平豹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金丝猴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保姆蟒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警察象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乞丐虎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237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动物小说系列典藏（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老虎哈雷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2010-4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吉林美术出版社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9787538637908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78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睡蟒边的雪兔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239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我们一起走，迪克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警犬拉拉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241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 xml:space="preserve"> 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注音读本（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4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大灰狼与小绵羊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2009-9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22604058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56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会做生意的狐狸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给大象拔刺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退役军犬黄狐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245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动物小说精彩拼音版（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保姆蟒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2008-11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明天出版社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20811440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88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戴银铃的长臂猿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朋友大白兔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花面母灵猫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249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跛脚的小苦鼠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和乌鸦做邻居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251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动物传奇故事（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12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罪马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2007-5</w:t>
            </w: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9787534243172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80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最后一头战象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253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红奶羊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狼妻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智取双熊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野猪囚犯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再被狐狸骗一次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虎女蒲公英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259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情豹布哈依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260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逼上梁山的豺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261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老鹿王哈克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262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藏獒渡魂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263</w:t>
            </w:r>
          </w:p>
        </w:tc>
        <w:tc>
          <w:tcPr>
            <w:tcW w:w="3255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动物大战僵尸（</w:t>
            </w: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6</w:t>
            </w: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册）</w:t>
            </w: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鲜花监狱</w:t>
            </w:r>
          </w:p>
        </w:tc>
        <w:tc>
          <w:tcPr>
            <w:tcW w:w="147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 w:hint="eastAsia"/>
                <w:b/>
                <w:bCs/>
                <w:sz w:val="24"/>
              </w:rPr>
              <w:t>浙江少年儿童出版社</w:t>
            </w:r>
          </w:p>
        </w:tc>
        <w:tc>
          <w:tcPr>
            <w:tcW w:w="204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23195138</w:t>
            </w:r>
          </w:p>
        </w:tc>
        <w:tc>
          <w:tcPr>
            <w:tcW w:w="1390" w:type="dxa"/>
            <w:vMerge w:val="restart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54</w:t>
            </w: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264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火焰冰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265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海底华尔兹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266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快乐游园会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267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胆小鬼英雄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403D02" w:rsidRPr="00733A70" w:rsidTr="00733A70">
        <w:trPr>
          <w:gridBefore w:val="1"/>
          <w:trHeight w:val="383"/>
        </w:trPr>
        <w:tc>
          <w:tcPr>
            <w:tcW w:w="820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</w:rPr>
              <w:t>268</w:t>
            </w:r>
          </w:p>
        </w:tc>
        <w:tc>
          <w:tcPr>
            <w:tcW w:w="3255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945" w:type="dxa"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 w:rsidRPr="00733A70"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  <w:t> </w:t>
            </w:r>
            <w:r w:rsidRPr="00733A70">
              <w:rPr>
                <w:rStyle w:val="Strong"/>
                <w:rFonts w:ascii="仿宋" w:eastAsia="仿宋" w:hAnsi="仿宋" w:cs="仿宋" w:hint="eastAsia"/>
                <w:bCs/>
                <w:sz w:val="24"/>
                <w:shd w:val="clear" w:color="auto" w:fill="FFFFFF"/>
              </w:rPr>
              <w:t>神秘石蛋</w:t>
            </w:r>
          </w:p>
        </w:tc>
        <w:tc>
          <w:tcPr>
            <w:tcW w:w="147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300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04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1390" w:type="dxa"/>
            <w:vMerge/>
            <w:vAlign w:val="center"/>
          </w:tcPr>
          <w:p w:rsidR="00403D02" w:rsidRPr="00733A70" w:rsidRDefault="00403D02" w:rsidP="00733A70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</w:tbl>
    <w:p w:rsidR="00403D02" w:rsidRDefault="00403D02">
      <w:pPr>
        <w:rPr>
          <w:b/>
          <w:bCs/>
          <w:sz w:val="24"/>
        </w:rPr>
      </w:pPr>
    </w:p>
    <w:p w:rsidR="00403D02" w:rsidRDefault="00403D02">
      <w:pPr>
        <w:rPr>
          <w:b/>
          <w:bCs/>
          <w:sz w:val="24"/>
        </w:rPr>
      </w:pPr>
    </w:p>
    <w:p w:rsidR="00403D02" w:rsidRDefault="00403D02">
      <w:pPr>
        <w:rPr>
          <w:b/>
          <w:bCs/>
          <w:sz w:val="24"/>
        </w:rPr>
      </w:pPr>
    </w:p>
    <w:sectPr w:rsidR="00403D02" w:rsidSect="007127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0" w:right="567" w:bottom="1134" w:left="567" w:header="851" w:footer="992" w:gutter="0"/>
      <w:cols w:space="0"/>
      <w:docGrid w:type="lines" w:linePitch="3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D02" w:rsidRDefault="00403D02" w:rsidP="00712781">
      <w:r>
        <w:separator/>
      </w:r>
    </w:p>
  </w:endnote>
  <w:endnote w:type="continuationSeparator" w:id="0">
    <w:p w:rsidR="00403D02" w:rsidRDefault="00403D02" w:rsidP="00712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2" w:rsidRDefault="00403D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2" w:rsidRDefault="00403D02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filled="f" stroked="f" strokeweight=".5pt">
          <v:textbox style="mso-fit-shape-to-text:t" inset="0,0,0,0">
            <w:txbxContent>
              <w:p w:rsidR="00403D02" w:rsidRDefault="00403D02">
                <w:pPr>
                  <w:snapToGrid w:val="0"/>
                  <w:rPr>
                    <w:sz w:val="18"/>
                  </w:rPr>
                </w:pPr>
                <w:fldSimple w:instr=" PAGE  \* MERGEFORMAT ">
                  <w:r w:rsidRPr="00881AC3">
                    <w:rPr>
                      <w:noProof/>
                      <w:sz w:val="18"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2" w:rsidRDefault="00403D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D02" w:rsidRDefault="00403D02" w:rsidP="00712781">
      <w:r>
        <w:separator/>
      </w:r>
    </w:p>
  </w:footnote>
  <w:footnote w:type="continuationSeparator" w:id="0">
    <w:p w:rsidR="00403D02" w:rsidRDefault="00403D02" w:rsidP="007127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2" w:rsidRDefault="00403D02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2" w:rsidRDefault="00403D02" w:rsidP="00881AC3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02" w:rsidRDefault="00403D02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60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FB878F0"/>
    <w:rsid w:val="00055E36"/>
    <w:rsid w:val="00095F3F"/>
    <w:rsid w:val="00403D02"/>
    <w:rsid w:val="00593A2C"/>
    <w:rsid w:val="00630E34"/>
    <w:rsid w:val="006D6FAA"/>
    <w:rsid w:val="00712781"/>
    <w:rsid w:val="00733A70"/>
    <w:rsid w:val="00881AC3"/>
    <w:rsid w:val="00A11FC0"/>
    <w:rsid w:val="00AF713C"/>
    <w:rsid w:val="00B133A8"/>
    <w:rsid w:val="00FE5B15"/>
    <w:rsid w:val="046E5A16"/>
    <w:rsid w:val="04E644B8"/>
    <w:rsid w:val="055B1530"/>
    <w:rsid w:val="082560DE"/>
    <w:rsid w:val="08820F63"/>
    <w:rsid w:val="0AAD4472"/>
    <w:rsid w:val="0ABA6BE9"/>
    <w:rsid w:val="0BB51814"/>
    <w:rsid w:val="0C104DFD"/>
    <w:rsid w:val="0C4E5E06"/>
    <w:rsid w:val="0F8E11E3"/>
    <w:rsid w:val="134517E7"/>
    <w:rsid w:val="13600BCC"/>
    <w:rsid w:val="164753A2"/>
    <w:rsid w:val="176B5EF7"/>
    <w:rsid w:val="18A53A8B"/>
    <w:rsid w:val="1A65045D"/>
    <w:rsid w:val="1B2E21C1"/>
    <w:rsid w:val="1C4C5E94"/>
    <w:rsid w:val="1C531C9D"/>
    <w:rsid w:val="1CD80B3D"/>
    <w:rsid w:val="1D043AE1"/>
    <w:rsid w:val="1D7A7631"/>
    <w:rsid w:val="24CA56D4"/>
    <w:rsid w:val="26041770"/>
    <w:rsid w:val="272D6923"/>
    <w:rsid w:val="2886671E"/>
    <w:rsid w:val="29066868"/>
    <w:rsid w:val="293E6359"/>
    <w:rsid w:val="2A581238"/>
    <w:rsid w:val="2AD93AA8"/>
    <w:rsid w:val="2D692F64"/>
    <w:rsid w:val="2EFA27AF"/>
    <w:rsid w:val="2FC04C4A"/>
    <w:rsid w:val="30C85C02"/>
    <w:rsid w:val="32962187"/>
    <w:rsid w:val="3531770B"/>
    <w:rsid w:val="36A346A7"/>
    <w:rsid w:val="3A8F2117"/>
    <w:rsid w:val="3B30248D"/>
    <w:rsid w:val="3B35274D"/>
    <w:rsid w:val="3BA04026"/>
    <w:rsid w:val="3C4E1AFC"/>
    <w:rsid w:val="3CC038C3"/>
    <w:rsid w:val="3EB15A10"/>
    <w:rsid w:val="3FB878F0"/>
    <w:rsid w:val="420B74D4"/>
    <w:rsid w:val="42C55F17"/>
    <w:rsid w:val="42E576E1"/>
    <w:rsid w:val="43491C7C"/>
    <w:rsid w:val="47F544C2"/>
    <w:rsid w:val="4DE351D0"/>
    <w:rsid w:val="51D704AB"/>
    <w:rsid w:val="52D76D25"/>
    <w:rsid w:val="538F1464"/>
    <w:rsid w:val="55CF5D73"/>
    <w:rsid w:val="58B444F9"/>
    <w:rsid w:val="59480BD4"/>
    <w:rsid w:val="598741E7"/>
    <w:rsid w:val="5AB74AB2"/>
    <w:rsid w:val="5BAA403B"/>
    <w:rsid w:val="5CF16EFF"/>
    <w:rsid w:val="625747E0"/>
    <w:rsid w:val="65414DA0"/>
    <w:rsid w:val="65D8349A"/>
    <w:rsid w:val="65EF1933"/>
    <w:rsid w:val="67441ACE"/>
    <w:rsid w:val="6A473B21"/>
    <w:rsid w:val="6B43580A"/>
    <w:rsid w:val="6CE663B8"/>
    <w:rsid w:val="70D51888"/>
    <w:rsid w:val="73B822A5"/>
    <w:rsid w:val="75991445"/>
    <w:rsid w:val="76161375"/>
    <w:rsid w:val="769D37E1"/>
    <w:rsid w:val="77667433"/>
    <w:rsid w:val="7C2B7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2781"/>
    <w:pPr>
      <w:widowControl w:val="0"/>
      <w:jc w:val="both"/>
    </w:pPr>
    <w:rPr>
      <w:rFonts w:ascii="Calibri" w:hAnsi="Calibri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12781"/>
    <w:pPr>
      <w:spacing w:beforeAutospacing="1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12781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2781"/>
    <w:rPr>
      <w:rFonts w:ascii="宋体" w:eastAsia="宋体" w:cs="Times New Roman"/>
      <w:b/>
      <w:kern w:val="4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12781"/>
    <w:rPr>
      <w:rFonts w:ascii="宋体" w:eastAsia="宋体" w:cs="Times New Roman"/>
      <w:b/>
      <w:sz w:val="36"/>
      <w:szCs w:val="36"/>
    </w:rPr>
  </w:style>
  <w:style w:type="paragraph" w:styleId="Footer">
    <w:name w:val="footer"/>
    <w:basedOn w:val="Normal"/>
    <w:link w:val="FooterChar"/>
    <w:uiPriority w:val="99"/>
    <w:rsid w:val="0071278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2781"/>
    <w:rPr>
      <w:rFonts w:ascii="Calibri" w:eastAsia="宋体" w:hAnsi="Calibri" w:cs="Times New Roman"/>
      <w:kern w:val="2"/>
      <w:sz w:val="24"/>
      <w:szCs w:val="24"/>
    </w:rPr>
  </w:style>
  <w:style w:type="paragraph" w:styleId="Header">
    <w:name w:val="header"/>
    <w:basedOn w:val="Normal"/>
    <w:link w:val="HeaderChar"/>
    <w:uiPriority w:val="99"/>
    <w:rsid w:val="007127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12781"/>
    <w:rPr>
      <w:rFonts w:ascii="Calibri" w:eastAsia="宋体" w:hAnsi="Calibri" w:cs="Times New Roman"/>
      <w:kern w:val="2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rsid w:val="007127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712781"/>
    <w:rPr>
      <w:rFonts w:ascii="宋体" w:eastAsia="宋体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712781"/>
    <w:rPr>
      <w:rFonts w:cs="Times New Roman"/>
      <w:b/>
    </w:rPr>
  </w:style>
  <w:style w:type="character" w:styleId="FollowedHyperlink">
    <w:name w:val="FollowedHyperlink"/>
    <w:basedOn w:val="DefaultParagraphFont"/>
    <w:uiPriority w:val="99"/>
    <w:rsid w:val="00712781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712781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712781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dangdang.com/publish/%BD%AD%CB%D5%C9%D9%C4%EA%B6%F9%CD%AF%B3%F6%B0%E6%C9%E7_1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ook.jd.com/publish/%E6%98%8E%E5%A4%A9%E5%87%BA%E7%89%88%E7%A4%BE_1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38</Pages>
  <Words>3081</Words>
  <Characters>17567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辅导部</dc:creator>
  <cp:keywords/>
  <dc:description/>
  <cp:lastModifiedBy>aa</cp:lastModifiedBy>
  <cp:revision>5</cp:revision>
  <dcterms:created xsi:type="dcterms:W3CDTF">2016-09-18T02:39:00Z</dcterms:created>
  <dcterms:modified xsi:type="dcterms:W3CDTF">2016-12-22T06:16:00Z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